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6F7B" w:rsidRDefault="00496F7B" w:rsidP="00496F7B">
      <w:pPr>
        <w:pStyle w:val="1"/>
        <w:jc w:val="right"/>
        <w:rPr>
          <w:b/>
        </w:rPr>
      </w:pPr>
    </w:p>
    <w:p w:rsidR="00496F7B" w:rsidRDefault="00A14AB4" w:rsidP="00A14AB4">
      <w:pPr>
        <w:pStyle w:val="1"/>
        <w:jc w:val="right"/>
        <w:rPr>
          <w:b/>
        </w:rPr>
      </w:pPr>
      <w:r>
        <w:rPr>
          <w:b/>
        </w:rPr>
        <w:t>ПРО</w:t>
      </w:r>
      <w:r w:rsidR="00613B59">
        <w:rPr>
          <w:b/>
        </w:rPr>
        <w:t>Є</w:t>
      </w:r>
      <w:r>
        <w:rPr>
          <w:b/>
        </w:rPr>
        <w:t>КТ</w:t>
      </w:r>
    </w:p>
    <w:p w:rsidR="003E7BBE" w:rsidRPr="003E7BBE" w:rsidRDefault="003E7BBE" w:rsidP="00496F7B">
      <w:pPr>
        <w:pStyle w:val="1"/>
        <w:jc w:val="center"/>
        <w:rPr>
          <w:b/>
        </w:rPr>
      </w:pPr>
      <w:r w:rsidRPr="003E7BBE">
        <w:rPr>
          <w:b/>
          <w:noProof/>
          <w:lang w:val="ru-RU"/>
        </w:rPr>
        <w:drawing>
          <wp:inline distT="0" distB="0" distL="0" distR="0">
            <wp:extent cx="478790" cy="57721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790" cy="5772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E7BBE" w:rsidRPr="003E7BBE" w:rsidRDefault="003E7BBE" w:rsidP="00496F7B">
      <w:pPr>
        <w:pStyle w:val="a6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3E7BBE">
        <w:rPr>
          <w:rFonts w:ascii="Times New Roman" w:hAnsi="Times New Roman"/>
          <w:b/>
          <w:sz w:val="28"/>
          <w:szCs w:val="28"/>
          <w:lang w:val="ru-RU"/>
        </w:rPr>
        <w:t>БУЧАНСЬКА  МІСЬКА  РАДА</w:t>
      </w:r>
    </w:p>
    <w:p w:rsidR="003E7BBE" w:rsidRPr="003E7BBE" w:rsidRDefault="003E7BBE" w:rsidP="00496F7B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3E7BBE">
        <w:rPr>
          <w:sz w:val="28"/>
          <w:szCs w:val="28"/>
        </w:rPr>
        <w:t>КИЇВСЬКОЇ ОБЛАСТІ</w:t>
      </w:r>
    </w:p>
    <w:p w:rsidR="003E7BBE" w:rsidRPr="001C05BB" w:rsidRDefault="00D02091" w:rsidP="00D2451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ДЕВ</w:t>
      </w:r>
      <w:proofErr w:type="spellEnd"/>
      <w:r w:rsidRPr="00D02091">
        <w:rPr>
          <w:rFonts w:ascii="Times New Roman" w:hAnsi="Times New Roman" w:cs="Times New Roman"/>
          <w:b/>
          <w:bCs/>
          <w:sz w:val="28"/>
          <w:szCs w:val="28"/>
        </w:rPr>
        <w:t>’ЯТА</w:t>
      </w:r>
      <w:r w:rsidR="00613B59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</w:t>
      </w:r>
      <w:r w:rsidR="003E7BBE" w:rsidRPr="001C05BB">
        <w:rPr>
          <w:rFonts w:ascii="Times New Roman" w:hAnsi="Times New Roman" w:cs="Times New Roman"/>
          <w:b/>
          <w:sz w:val="28"/>
          <w:szCs w:val="28"/>
        </w:rPr>
        <w:t xml:space="preserve">СЕСІЯ  </w:t>
      </w:r>
      <w:r w:rsidR="000E7714">
        <w:rPr>
          <w:rFonts w:ascii="Times New Roman" w:hAnsi="Times New Roman" w:cs="Times New Roman"/>
          <w:b/>
          <w:sz w:val="28"/>
          <w:szCs w:val="28"/>
        </w:rPr>
        <w:t>ВО</w:t>
      </w:r>
      <w:r w:rsidR="003E7BBE" w:rsidRPr="001C05BB">
        <w:rPr>
          <w:rFonts w:ascii="Times New Roman" w:hAnsi="Times New Roman" w:cs="Times New Roman"/>
          <w:b/>
          <w:sz w:val="28"/>
          <w:szCs w:val="28"/>
        </w:rPr>
        <w:t>СЬМОГО  СКЛИКАННЯ</w:t>
      </w:r>
    </w:p>
    <w:p w:rsidR="00DD216C" w:rsidRPr="00102F4D" w:rsidRDefault="00DD216C" w:rsidP="00BE090F">
      <w:pPr>
        <w:spacing w:after="0" w:line="240" w:lineRule="auto"/>
        <w:rPr>
          <w:rFonts w:ascii="Times New Roman" w:hAnsi="Times New Roman" w:cs="Times New Roman"/>
          <w:b/>
          <w:sz w:val="18"/>
          <w:szCs w:val="18"/>
          <w:lang w:val="uk-UA"/>
        </w:rPr>
      </w:pPr>
    </w:p>
    <w:p w:rsidR="00DD216C" w:rsidRPr="00102F4D" w:rsidRDefault="00DD216C" w:rsidP="00BE090F">
      <w:pPr>
        <w:spacing w:after="0" w:line="240" w:lineRule="auto"/>
        <w:rPr>
          <w:rFonts w:ascii="Times New Roman" w:hAnsi="Times New Roman" w:cs="Times New Roman"/>
          <w:b/>
          <w:sz w:val="18"/>
          <w:szCs w:val="18"/>
          <w:lang w:val="uk-UA"/>
        </w:rPr>
      </w:pPr>
    </w:p>
    <w:p w:rsidR="003E7BBE" w:rsidRPr="003E7BBE" w:rsidRDefault="003E7BBE" w:rsidP="00496F7B">
      <w:pPr>
        <w:pStyle w:val="1"/>
        <w:jc w:val="center"/>
        <w:rPr>
          <w:b/>
          <w:sz w:val="28"/>
          <w:szCs w:val="28"/>
        </w:rPr>
      </w:pPr>
      <w:r w:rsidRPr="003E7BBE">
        <w:rPr>
          <w:b/>
          <w:sz w:val="28"/>
          <w:szCs w:val="28"/>
        </w:rPr>
        <w:t xml:space="preserve">Р  І   Ш   Е   Н   </w:t>
      </w:r>
      <w:proofErr w:type="spellStart"/>
      <w:r w:rsidRPr="003E7BBE">
        <w:rPr>
          <w:b/>
          <w:sz w:val="28"/>
          <w:szCs w:val="28"/>
        </w:rPr>
        <w:t>Н</w:t>
      </w:r>
      <w:proofErr w:type="spellEnd"/>
      <w:r w:rsidRPr="003E7BBE">
        <w:rPr>
          <w:b/>
          <w:sz w:val="28"/>
          <w:szCs w:val="28"/>
        </w:rPr>
        <w:t xml:space="preserve">   Я</w:t>
      </w:r>
    </w:p>
    <w:p w:rsidR="003E7BBE" w:rsidRPr="00102F4D" w:rsidRDefault="003E7BBE" w:rsidP="00496F7B">
      <w:pPr>
        <w:pStyle w:val="1"/>
        <w:jc w:val="center"/>
        <w:rPr>
          <w:b/>
          <w:sz w:val="18"/>
          <w:szCs w:val="18"/>
        </w:rPr>
      </w:pPr>
    </w:p>
    <w:p w:rsidR="00C54775" w:rsidRPr="000E7714" w:rsidRDefault="00C54775" w:rsidP="00C54775">
      <w:pPr>
        <w:pStyle w:val="1"/>
        <w:rPr>
          <w:b/>
          <w:sz w:val="28"/>
          <w:szCs w:val="28"/>
        </w:rPr>
      </w:pPr>
      <w:r w:rsidRPr="005D1DF1">
        <w:rPr>
          <w:b/>
          <w:sz w:val="28"/>
          <w:szCs w:val="28"/>
        </w:rPr>
        <w:t>«</w:t>
      </w:r>
      <w:r w:rsidRPr="00CA5191">
        <w:rPr>
          <w:b/>
          <w:sz w:val="28"/>
          <w:szCs w:val="28"/>
        </w:rPr>
        <w:t>_____</w:t>
      </w:r>
      <w:r w:rsidRPr="005D1DF1">
        <w:rPr>
          <w:b/>
          <w:sz w:val="28"/>
          <w:szCs w:val="28"/>
        </w:rPr>
        <w:t>»</w:t>
      </w:r>
      <w:r w:rsidR="00A14AB4">
        <w:rPr>
          <w:b/>
          <w:sz w:val="28"/>
          <w:szCs w:val="28"/>
        </w:rPr>
        <w:t>________________</w:t>
      </w:r>
      <w:r w:rsidRPr="005D1DF1">
        <w:rPr>
          <w:b/>
          <w:sz w:val="28"/>
          <w:szCs w:val="28"/>
        </w:rPr>
        <w:t xml:space="preserve"> 20</w:t>
      </w:r>
      <w:r w:rsidR="00CA5191">
        <w:rPr>
          <w:b/>
          <w:sz w:val="28"/>
          <w:szCs w:val="28"/>
        </w:rPr>
        <w:t>2</w:t>
      </w:r>
      <w:r w:rsidR="00613B59">
        <w:rPr>
          <w:b/>
          <w:sz w:val="28"/>
          <w:szCs w:val="28"/>
        </w:rPr>
        <w:t>1</w:t>
      </w:r>
      <w:r w:rsidRPr="005D1DF1">
        <w:rPr>
          <w:b/>
          <w:sz w:val="28"/>
          <w:szCs w:val="28"/>
        </w:rPr>
        <w:t xml:space="preserve"> р. </w:t>
      </w:r>
      <w:r w:rsidRPr="005D1DF1">
        <w:rPr>
          <w:b/>
          <w:sz w:val="28"/>
          <w:szCs w:val="28"/>
        </w:rPr>
        <w:tab/>
      </w:r>
      <w:r w:rsidRPr="005D1DF1">
        <w:rPr>
          <w:b/>
          <w:sz w:val="28"/>
          <w:szCs w:val="28"/>
        </w:rPr>
        <w:tab/>
      </w:r>
      <w:r w:rsidR="00613B59">
        <w:rPr>
          <w:b/>
          <w:sz w:val="28"/>
          <w:szCs w:val="28"/>
        </w:rPr>
        <w:t xml:space="preserve">                                 </w:t>
      </w:r>
      <w:r w:rsidRPr="005D1DF1">
        <w:rPr>
          <w:b/>
          <w:sz w:val="28"/>
          <w:szCs w:val="28"/>
        </w:rPr>
        <w:t>№</w:t>
      </w:r>
      <w:r w:rsidR="00894D11" w:rsidRPr="00F30C5B">
        <w:rPr>
          <w:b/>
          <w:sz w:val="28"/>
          <w:szCs w:val="28"/>
        </w:rPr>
        <w:t>____</w:t>
      </w:r>
      <w:r w:rsidRPr="005D1DF1">
        <w:rPr>
          <w:b/>
          <w:sz w:val="28"/>
          <w:szCs w:val="28"/>
        </w:rPr>
        <w:t xml:space="preserve">- </w:t>
      </w:r>
      <w:r w:rsidR="000E7714">
        <w:rPr>
          <w:b/>
          <w:sz w:val="28"/>
          <w:szCs w:val="28"/>
          <w:lang w:val="ru-RU"/>
        </w:rPr>
        <w:t>___</w:t>
      </w:r>
      <w:r w:rsidRPr="005D1DF1">
        <w:rPr>
          <w:b/>
          <w:sz w:val="28"/>
          <w:szCs w:val="28"/>
        </w:rPr>
        <w:t>-</w:t>
      </w:r>
      <w:r w:rsidRPr="005D1DF1">
        <w:rPr>
          <w:b/>
          <w:sz w:val="28"/>
          <w:szCs w:val="28"/>
          <w:lang w:val="en-US"/>
        </w:rPr>
        <w:t>VI</w:t>
      </w:r>
      <w:r w:rsidRPr="005D1DF1">
        <w:rPr>
          <w:b/>
          <w:sz w:val="28"/>
          <w:szCs w:val="28"/>
        </w:rPr>
        <w:t>І</w:t>
      </w:r>
      <w:proofErr w:type="spellStart"/>
      <w:r w:rsidR="000E7714">
        <w:rPr>
          <w:b/>
          <w:sz w:val="28"/>
          <w:szCs w:val="28"/>
          <w:lang w:val="ru-RU"/>
        </w:rPr>
        <w:t>І</w:t>
      </w:r>
      <w:proofErr w:type="spellEnd"/>
    </w:p>
    <w:p w:rsidR="003E7BBE" w:rsidRPr="00C54775" w:rsidRDefault="003E7BBE" w:rsidP="00496F7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3805BC" w:rsidRPr="00102F4D" w:rsidRDefault="003E7BBE" w:rsidP="00951F0A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  <w:lang w:val="uk-UA" w:eastAsia="uk-UA"/>
        </w:rPr>
      </w:pPr>
      <w:bookmarkStart w:id="0" w:name="bookmark3"/>
      <w:r w:rsidRPr="00102F4D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Про </w:t>
      </w:r>
      <w:bookmarkEnd w:id="0"/>
      <w:r w:rsidR="00951F0A" w:rsidRPr="00102F4D">
        <w:rPr>
          <w:rFonts w:ascii="Times New Roman" w:hAnsi="Times New Roman" w:cs="Times New Roman"/>
          <w:b/>
          <w:sz w:val="26"/>
          <w:szCs w:val="26"/>
          <w:lang w:val="uk-UA" w:eastAsia="uk-UA"/>
        </w:rPr>
        <w:t>безоплатну передачу</w:t>
      </w:r>
      <w:r w:rsidR="00C60D1F" w:rsidRPr="00102F4D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 н</w:t>
      </w:r>
      <w:r w:rsidR="00951F0A" w:rsidRPr="00102F4D">
        <w:rPr>
          <w:rFonts w:ascii="Times New Roman" w:hAnsi="Times New Roman" w:cs="Times New Roman"/>
          <w:b/>
          <w:sz w:val="26"/>
          <w:szCs w:val="26"/>
          <w:lang w:val="uk-UA" w:eastAsia="uk-UA"/>
        </w:rPr>
        <w:t>еоборотних активів</w:t>
      </w:r>
    </w:p>
    <w:p w:rsidR="00314ACE" w:rsidRDefault="00951F0A" w:rsidP="00253EA4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  <w:lang w:val="uk-UA" w:eastAsia="uk-UA"/>
        </w:rPr>
      </w:pPr>
      <w:r w:rsidRPr="00102F4D">
        <w:rPr>
          <w:rFonts w:ascii="Times New Roman" w:hAnsi="Times New Roman" w:cs="Times New Roman"/>
          <w:b/>
          <w:sz w:val="26"/>
          <w:szCs w:val="26"/>
          <w:lang w:val="uk-UA" w:eastAsia="uk-UA"/>
        </w:rPr>
        <w:t>з балансу</w:t>
      </w:r>
      <w:r w:rsidR="00DF626A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 </w:t>
      </w:r>
      <w:r w:rsidR="007D4DFF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Відділу </w:t>
      </w:r>
      <w:r w:rsidR="00FC4347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освіти </w:t>
      </w:r>
      <w:r w:rsidR="00150F15" w:rsidRPr="00102F4D">
        <w:rPr>
          <w:rFonts w:ascii="Times New Roman" w:hAnsi="Times New Roman" w:cs="Times New Roman"/>
          <w:b/>
          <w:sz w:val="26"/>
          <w:szCs w:val="26"/>
          <w:lang w:val="uk-UA" w:eastAsia="uk-UA"/>
        </w:rPr>
        <w:t>Бучансько</w:t>
      </w:r>
      <w:r w:rsidR="00FC4347">
        <w:rPr>
          <w:rFonts w:ascii="Times New Roman" w:hAnsi="Times New Roman" w:cs="Times New Roman"/>
          <w:b/>
          <w:sz w:val="26"/>
          <w:szCs w:val="26"/>
          <w:lang w:val="uk-UA" w:eastAsia="uk-UA"/>
        </w:rPr>
        <w:t>ї міської</w:t>
      </w:r>
    </w:p>
    <w:p w:rsidR="00C77052" w:rsidRPr="00102F4D" w:rsidRDefault="00FC4347" w:rsidP="0040057F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  <w:lang w:val="uk-UA" w:eastAsia="uk-UA"/>
        </w:rPr>
      </w:pPr>
      <w:r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ради </w:t>
      </w:r>
      <w:r w:rsidR="006E0DBF" w:rsidRPr="00102F4D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на баланс </w:t>
      </w:r>
      <w:proofErr w:type="spellStart"/>
      <w:r w:rsidR="003D3A9B">
        <w:rPr>
          <w:rFonts w:ascii="Times New Roman" w:hAnsi="Times New Roman" w:cs="Times New Roman"/>
          <w:b/>
          <w:sz w:val="26"/>
          <w:szCs w:val="26"/>
          <w:lang w:val="uk-UA" w:eastAsia="uk-UA"/>
        </w:rPr>
        <w:t>КП</w:t>
      </w:r>
      <w:proofErr w:type="spellEnd"/>
      <w:r w:rsidR="003D3A9B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 «</w:t>
      </w:r>
      <w:proofErr w:type="spellStart"/>
      <w:r w:rsidR="003D3A9B">
        <w:rPr>
          <w:rFonts w:ascii="Times New Roman" w:hAnsi="Times New Roman" w:cs="Times New Roman"/>
          <w:b/>
          <w:sz w:val="26"/>
          <w:szCs w:val="26"/>
          <w:lang w:val="uk-UA" w:eastAsia="uk-UA"/>
        </w:rPr>
        <w:t>Бучазеленбуд</w:t>
      </w:r>
      <w:proofErr w:type="spellEnd"/>
      <w:r w:rsidR="003D3A9B">
        <w:rPr>
          <w:rFonts w:ascii="Times New Roman" w:hAnsi="Times New Roman" w:cs="Times New Roman"/>
          <w:b/>
          <w:sz w:val="26"/>
          <w:szCs w:val="26"/>
          <w:lang w:val="uk-UA" w:eastAsia="uk-UA"/>
        </w:rPr>
        <w:t>»</w:t>
      </w:r>
    </w:p>
    <w:p w:rsidR="009B72DF" w:rsidRDefault="009B72DF" w:rsidP="00253EA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3E7BBE" w:rsidRPr="00150F15" w:rsidRDefault="00DD216C" w:rsidP="00613B59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Враховуючи необхідність збереження та належного обслуговування матеріальних цінностей </w:t>
      </w:r>
      <w:r w:rsidR="00ED1D3D">
        <w:rPr>
          <w:rFonts w:ascii="Times New Roman" w:hAnsi="Times New Roman" w:cs="Times New Roman"/>
          <w:color w:val="000000"/>
          <w:sz w:val="28"/>
          <w:szCs w:val="28"/>
          <w:lang w:val="uk-UA"/>
        </w:rPr>
        <w:t>за основним місцем їх розташування, згідно вимог Зак</w:t>
      </w:r>
      <w:r w:rsidR="003E7BBE" w:rsidRPr="003E7BBE">
        <w:rPr>
          <w:rFonts w:ascii="Times New Roman" w:hAnsi="Times New Roman" w:cs="Times New Roman"/>
          <w:color w:val="000000"/>
          <w:sz w:val="28"/>
          <w:szCs w:val="28"/>
          <w:lang w:val="uk-UA"/>
        </w:rPr>
        <w:t>ону України «Про</w:t>
      </w:r>
      <w:r w:rsidR="00ED1D3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бухгалтерський облік та фінансову звітність в Україні</w:t>
      </w:r>
      <w:r w:rsidR="003E7BBE" w:rsidRPr="003E7BBE">
        <w:rPr>
          <w:rFonts w:ascii="Times New Roman" w:hAnsi="Times New Roman" w:cs="Times New Roman"/>
          <w:color w:val="000000"/>
          <w:sz w:val="28"/>
          <w:szCs w:val="28"/>
          <w:lang w:val="uk-UA"/>
        </w:rPr>
        <w:t>»,</w:t>
      </w:r>
      <w:r w:rsidR="00ED1D3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«Методичних рекомендацій</w:t>
      </w:r>
      <w:r w:rsidR="00EA575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ED1D3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з бухгалтерського обліку основних засобів </w:t>
      </w:r>
      <w:r w:rsidR="00CE0A73">
        <w:rPr>
          <w:rFonts w:ascii="Times New Roman" w:hAnsi="Times New Roman" w:cs="Times New Roman"/>
          <w:color w:val="000000"/>
          <w:sz w:val="28"/>
          <w:szCs w:val="28"/>
          <w:lang w:val="uk-UA"/>
        </w:rPr>
        <w:t>суб’єктів</w:t>
      </w:r>
      <w:r w:rsidR="00ED1D3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державного сектору», затверджених наказом Міністерства Фінансів України №11 від 23.01.2015 та Національного положення (стандарту) бухгалтерсько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го обліку 121 «Основні засоби», </w:t>
      </w:r>
      <w:r w:rsidR="00ED1D3D">
        <w:rPr>
          <w:rFonts w:ascii="Times New Roman" w:hAnsi="Times New Roman" w:cs="Times New Roman"/>
          <w:color w:val="000000"/>
          <w:sz w:val="28"/>
          <w:szCs w:val="28"/>
          <w:lang w:val="uk-UA"/>
        </w:rPr>
        <w:t>керуючись З</w:t>
      </w:r>
      <w:r w:rsidR="003E7BBE" w:rsidRPr="003E7BBE">
        <w:rPr>
          <w:rFonts w:ascii="Times New Roman" w:hAnsi="Times New Roman" w:cs="Times New Roman"/>
          <w:color w:val="000000"/>
          <w:sz w:val="28"/>
          <w:szCs w:val="28"/>
          <w:lang w:val="uk-UA"/>
        </w:rPr>
        <w:t>аконом України «Про місцеве самоврядування в Україні»</w:t>
      </w:r>
      <w:r w:rsidR="00ED1D3D">
        <w:rPr>
          <w:rFonts w:ascii="Times New Roman" w:hAnsi="Times New Roman" w:cs="Times New Roman"/>
          <w:color w:val="000000"/>
          <w:sz w:val="28"/>
          <w:szCs w:val="28"/>
          <w:lang w:val="uk-UA"/>
        </w:rPr>
        <w:t>,</w:t>
      </w:r>
      <w:r w:rsidR="003E7BBE" w:rsidRPr="003E7BB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міська рада</w:t>
      </w:r>
    </w:p>
    <w:p w:rsidR="002B7C21" w:rsidRPr="00102F4D" w:rsidRDefault="002B7C21" w:rsidP="00496F7B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18"/>
          <w:szCs w:val="18"/>
          <w:lang w:val="uk-UA"/>
        </w:rPr>
      </w:pPr>
    </w:p>
    <w:p w:rsidR="003E7BBE" w:rsidRPr="0006509A" w:rsidRDefault="003E7BBE" w:rsidP="00496F7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6509A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951F0A" w:rsidRPr="002601A2" w:rsidRDefault="002601A2" w:rsidP="00150F15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2601A2">
        <w:rPr>
          <w:rFonts w:ascii="Times New Roman" w:hAnsi="Times New Roman" w:cs="Times New Roman"/>
          <w:sz w:val="28"/>
          <w:szCs w:val="28"/>
          <w:lang w:val="uk-UA"/>
        </w:rPr>
        <w:t xml:space="preserve">Передати безоплатно з балансу </w:t>
      </w:r>
      <w:r w:rsidR="00FC4347">
        <w:rPr>
          <w:rFonts w:ascii="Times New Roman" w:hAnsi="Times New Roman" w:cs="Times New Roman"/>
          <w:sz w:val="28"/>
          <w:szCs w:val="28"/>
          <w:lang w:val="uk-UA"/>
        </w:rPr>
        <w:t xml:space="preserve">Відділу освіти </w:t>
      </w:r>
      <w:r w:rsidRPr="002601A2">
        <w:rPr>
          <w:rFonts w:ascii="Times New Roman" w:hAnsi="Times New Roman" w:cs="Times New Roman"/>
          <w:sz w:val="28"/>
          <w:szCs w:val="28"/>
          <w:lang w:val="uk-UA" w:eastAsia="uk-UA"/>
        </w:rPr>
        <w:t>Бучансько</w:t>
      </w:r>
      <w:r w:rsidR="00FC4347">
        <w:rPr>
          <w:rFonts w:ascii="Times New Roman" w:hAnsi="Times New Roman" w:cs="Times New Roman"/>
          <w:sz w:val="28"/>
          <w:szCs w:val="28"/>
          <w:lang w:val="uk-UA" w:eastAsia="uk-UA"/>
        </w:rPr>
        <w:t>ї міської ради</w:t>
      </w:r>
      <w:r w:rsidRPr="002601A2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на баланс </w:t>
      </w:r>
      <w:proofErr w:type="spellStart"/>
      <w:r w:rsidR="003D3A9B">
        <w:rPr>
          <w:rFonts w:ascii="Times New Roman" w:hAnsi="Times New Roman" w:cs="Times New Roman"/>
          <w:sz w:val="28"/>
          <w:szCs w:val="28"/>
          <w:lang w:val="uk-UA" w:eastAsia="uk-UA"/>
        </w:rPr>
        <w:t>КП</w:t>
      </w:r>
      <w:proofErr w:type="spellEnd"/>
      <w:r w:rsidR="003D3A9B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«</w:t>
      </w:r>
      <w:proofErr w:type="spellStart"/>
      <w:r w:rsidR="00950A73">
        <w:rPr>
          <w:rFonts w:ascii="Times New Roman" w:hAnsi="Times New Roman" w:cs="Times New Roman"/>
          <w:sz w:val="28"/>
          <w:szCs w:val="28"/>
          <w:lang w:val="uk-UA" w:eastAsia="uk-UA"/>
        </w:rPr>
        <w:t>Б</w:t>
      </w:r>
      <w:r w:rsidR="003D3A9B">
        <w:rPr>
          <w:rFonts w:ascii="Times New Roman" w:hAnsi="Times New Roman" w:cs="Times New Roman"/>
          <w:sz w:val="28"/>
          <w:szCs w:val="28"/>
          <w:lang w:val="uk-UA" w:eastAsia="uk-UA"/>
        </w:rPr>
        <w:t>учазеленбуд</w:t>
      </w:r>
      <w:proofErr w:type="spellEnd"/>
      <w:r w:rsidR="003D3A9B">
        <w:rPr>
          <w:rFonts w:ascii="Times New Roman" w:hAnsi="Times New Roman" w:cs="Times New Roman"/>
          <w:sz w:val="28"/>
          <w:szCs w:val="28"/>
          <w:lang w:val="uk-UA" w:eastAsia="uk-UA"/>
        </w:rPr>
        <w:t>»</w:t>
      </w:r>
      <w:r w:rsidR="00613B59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CA5191" w:rsidRPr="002601A2">
        <w:rPr>
          <w:rFonts w:ascii="Times New Roman" w:hAnsi="Times New Roman" w:cs="Times New Roman"/>
          <w:sz w:val="28"/>
          <w:szCs w:val="28"/>
          <w:lang w:val="uk-UA" w:eastAsia="uk-UA"/>
        </w:rPr>
        <w:t>н</w:t>
      </w:r>
      <w:r w:rsidR="003805BC" w:rsidRPr="002601A2">
        <w:rPr>
          <w:rFonts w:ascii="Times New Roman" w:hAnsi="Times New Roman" w:cs="Times New Roman"/>
          <w:sz w:val="28"/>
          <w:szCs w:val="28"/>
          <w:lang w:val="uk-UA" w:eastAsia="uk-UA"/>
        </w:rPr>
        <w:t>еоборотн</w:t>
      </w:r>
      <w:r w:rsidR="00C86B58" w:rsidRPr="002601A2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і активи </w:t>
      </w:r>
      <w:r w:rsidR="00CE0A73" w:rsidRPr="002601A2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(додаток 1)</w:t>
      </w:r>
      <w:r w:rsidR="00951F0A" w:rsidRPr="002601A2">
        <w:rPr>
          <w:rFonts w:ascii="Times New Roman" w:hAnsi="Times New Roman" w:cs="Times New Roman"/>
          <w:sz w:val="28"/>
          <w:szCs w:val="28"/>
          <w:lang w:val="uk-UA" w:eastAsia="uk-UA"/>
        </w:rPr>
        <w:t>.</w:t>
      </w:r>
    </w:p>
    <w:p w:rsidR="00951F0A" w:rsidRPr="002C101D" w:rsidRDefault="00CE0A73" w:rsidP="002C101D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5476ED">
        <w:rPr>
          <w:rFonts w:ascii="Times New Roman" w:hAnsi="Times New Roman" w:cs="Times New Roman"/>
          <w:sz w:val="28"/>
          <w:szCs w:val="28"/>
          <w:lang w:val="uk-UA" w:eastAsia="uk-UA"/>
        </w:rPr>
        <w:t>Створити та затвердити склад комісії д</w:t>
      </w:r>
      <w:r w:rsidR="00951F0A" w:rsidRPr="005476ED">
        <w:rPr>
          <w:rFonts w:ascii="Times New Roman" w:hAnsi="Times New Roman" w:cs="Times New Roman"/>
          <w:sz w:val="28"/>
          <w:szCs w:val="28"/>
          <w:lang w:val="uk-UA" w:eastAsia="uk-UA"/>
        </w:rPr>
        <w:t>ля прийому-передачі необоротних</w:t>
      </w:r>
      <w:r w:rsidR="00613B59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951F0A" w:rsidRPr="002C101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активів </w:t>
      </w:r>
      <w:r w:rsidR="00DA2136" w:rsidRPr="002C101D"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r w:rsidR="00E4404B" w:rsidRPr="002C101D">
        <w:rPr>
          <w:rFonts w:ascii="Times New Roman" w:hAnsi="Times New Roman" w:cs="Times New Roman"/>
          <w:sz w:val="28"/>
          <w:szCs w:val="28"/>
          <w:lang w:val="uk-UA"/>
        </w:rPr>
        <w:t xml:space="preserve">балансу </w:t>
      </w:r>
      <w:r w:rsidR="00FC4347">
        <w:rPr>
          <w:rFonts w:ascii="Times New Roman" w:hAnsi="Times New Roman" w:cs="Times New Roman"/>
          <w:sz w:val="28"/>
          <w:szCs w:val="28"/>
          <w:lang w:val="uk-UA"/>
        </w:rPr>
        <w:t xml:space="preserve">Відділу освіти </w:t>
      </w:r>
      <w:r w:rsidR="00D75CC4" w:rsidRPr="002601A2">
        <w:rPr>
          <w:rFonts w:ascii="Times New Roman" w:hAnsi="Times New Roman" w:cs="Times New Roman"/>
          <w:sz w:val="28"/>
          <w:szCs w:val="28"/>
          <w:lang w:val="uk-UA" w:eastAsia="uk-UA"/>
        </w:rPr>
        <w:t>Бучансько</w:t>
      </w:r>
      <w:r w:rsidR="00FC4347">
        <w:rPr>
          <w:rFonts w:ascii="Times New Roman" w:hAnsi="Times New Roman" w:cs="Times New Roman"/>
          <w:sz w:val="28"/>
          <w:szCs w:val="28"/>
          <w:lang w:val="uk-UA" w:eastAsia="uk-UA"/>
        </w:rPr>
        <w:t>ї міської ради</w:t>
      </w:r>
      <w:r w:rsidR="00D75CC4" w:rsidRPr="002601A2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на баланс </w:t>
      </w:r>
      <w:proofErr w:type="spellStart"/>
      <w:r w:rsidR="003D3A9B">
        <w:rPr>
          <w:rFonts w:ascii="Times New Roman" w:hAnsi="Times New Roman" w:cs="Times New Roman"/>
          <w:sz w:val="28"/>
          <w:szCs w:val="28"/>
          <w:lang w:val="uk-UA" w:eastAsia="uk-UA"/>
        </w:rPr>
        <w:t>КП</w:t>
      </w:r>
      <w:proofErr w:type="spellEnd"/>
      <w:r w:rsidR="003D3A9B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«</w:t>
      </w:r>
      <w:proofErr w:type="spellStart"/>
      <w:r w:rsidR="00950A73">
        <w:rPr>
          <w:rFonts w:ascii="Times New Roman" w:hAnsi="Times New Roman" w:cs="Times New Roman"/>
          <w:sz w:val="28"/>
          <w:szCs w:val="28"/>
          <w:lang w:val="uk-UA" w:eastAsia="uk-UA"/>
        </w:rPr>
        <w:t>Б</w:t>
      </w:r>
      <w:r w:rsidR="003D3A9B">
        <w:rPr>
          <w:rFonts w:ascii="Times New Roman" w:hAnsi="Times New Roman" w:cs="Times New Roman"/>
          <w:sz w:val="28"/>
          <w:szCs w:val="28"/>
          <w:lang w:val="uk-UA" w:eastAsia="uk-UA"/>
        </w:rPr>
        <w:t>учазеленбуд</w:t>
      </w:r>
      <w:proofErr w:type="spellEnd"/>
      <w:r w:rsidR="003D3A9B">
        <w:rPr>
          <w:rFonts w:ascii="Times New Roman" w:hAnsi="Times New Roman" w:cs="Times New Roman"/>
          <w:sz w:val="28"/>
          <w:szCs w:val="28"/>
          <w:lang w:val="uk-UA" w:eastAsia="uk-UA"/>
        </w:rPr>
        <w:t>»</w:t>
      </w:r>
      <w:r w:rsidR="00D75CC4" w:rsidRPr="002C101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Pr="002C101D">
        <w:rPr>
          <w:rFonts w:ascii="Times New Roman" w:hAnsi="Times New Roman" w:cs="Times New Roman"/>
          <w:sz w:val="28"/>
          <w:szCs w:val="28"/>
          <w:lang w:val="uk-UA" w:eastAsia="uk-UA"/>
        </w:rPr>
        <w:t>(додаток 2).</w:t>
      </w:r>
    </w:p>
    <w:p w:rsidR="00CE0A73" w:rsidRPr="005476ED" w:rsidRDefault="0091424B" w:rsidP="005476ED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5476E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Прийом-передачу </w:t>
      </w:r>
      <w:r w:rsidR="00CE0A73" w:rsidRPr="005476ED">
        <w:rPr>
          <w:rFonts w:ascii="Times New Roman" w:hAnsi="Times New Roman" w:cs="Times New Roman"/>
          <w:sz w:val="28"/>
          <w:szCs w:val="28"/>
          <w:lang w:val="uk-UA" w:eastAsia="uk-UA"/>
        </w:rPr>
        <w:t>необоротних а</w:t>
      </w:r>
      <w:r w:rsidR="00DA2136" w:rsidRPr="005476ED">
        <w:rPr>
          <w:rFonts w:ascii="Times New Roman" w:hAnsi="Times New Roman" w:cs="Times New Roman"/>
          <w:sz w:val="28"/>
          <w:szCs w:val="28"/>
          <w:lang w:val="uk-UA" w:eastAsia="uk-UA"/>
        </w:rPr>
        <w:t>кт</w:t>
      </w:r>
      <w:r w:rsidR="00EF5DE1" w:rsidRPr="005476ED">
        <w:rPr>
          <w:rFonts w:ascii="Times New Roman" w:hAnsi="Times New Roman" w:cs="Times New Roman"/>
          <w:sz w:val="28"/>
          <w:szCs w:val="28"/>
          <w:lang w:val="uk-UA" w:eastAsia="uk-UA"/>
        </w:rPr>
        <w:t>ивів провести в термін до</w:t>
      </w:r>
      <w:r w:rsidR="00613B59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A14AB4">
        <w:rPr>
          <w:rFonts w:ascii="Times New Roman" w:hAnsi="Times New Roman" w:cs="Times New Roman"/>
          <w:sz w:val="28"/>
          <w:szCs w:val="28"/>
          <w:lang w:val="uk-UA" w:eastAsia="uk-UA"/>
        </w:rPr>
        <w:t>3</w:t>
      </w:r>
      <w:r w:rsidR="00D02091">
        <w:rPr>
          <w:rFonts w:ascii="Times New Roman" w:hAnsi="Times New Roman" w:cs="Times New Roman"/>
          <w:sz w:val="28"/>
          <w:szCs w:val="28"/>
          <w:lang w:val="uk-UA" w:eastAsia="uk-UA"/>
        </w:rPr>
        <w:t>0</w:t>
      </w:r>
      <w:r w:rsidR="00150F15" w:rsidRPr="005476ED">
        <w:rPr>
          <w:rFonts w:ascii="Times New Roman" w:hAnsi="Times New Roman" w:cs="Times New Roman"/>
          <w:sz w:val="28"/>
          <w:szCs w:val="28"/>
          <w:lang w:val="uk-UA" w:eastAsia="uk-UA"/>
        </w:rPr>
        <w:t>.</w:t>
      </w:r>
      <w:r w:rsidR="00613B59">
        <w:rPr>
          <w:rFonts w:ascii="Times New Roman" w:hAnsi="Times New Roman" w:cs="Times New Roman"/>
          <w:sz w:val="28"/>
          <w:szCs w:val="28"/>
          <w:lang w:val="uk-UA" w:eastAsia="uk-UA"/>
        </w:rPr>
        <w:t>0</w:t>
      </w:r>
      <w:r w:rsidR="00D02091">
        <w:rPr>
          <w:rFonts w:ascii="Times New Roman" w:hAnsi="Times New Roman" w:cs="Times New Roman"/>
          <w:sz w:val="28"/>
          <w:szCs w:val="28"/>
          <w:lang w:val="uk-UA" w:eastAsia="uk-UA"/>
        </w:rPr>
        <w:t>4</w:t>
      </w:r>
      <w:r w:rsidR="00B603A0">
        <w:rPr>
          <w:rFonts w:ascii="Times New Roman" w:hAnsi="Times New Roman" w:cs="Times New Roman"/>
          <w:sz w:val="28"/>
          <w:szCs w:val="28"/>
          <w:lang w:val="uk-UA" w:eastAsia="uk-UA"/>
        </w:rPr>
        <w:t>.</w:t>
      </w:r>
      <w:r w:rsidR="00DA2136" w:rsidRPr="005476ED">
        <w:rPr>
          <w:rFonts w:ascii="Times New Roman" w:hAnsi="Times New Roman" w:cs="Times New Roman"/>
          <w:sz w:val="28"/>
          <w:szCs w:val="28"/>
          <w:lang w:val="uk-UA" w:eastAsia="uk-UA"/>
        </w:rPr>
        <w:t>20</w:t>
      </w:r>
      <w:r w:rsidR="00E4404B">
        <w:rPr>
          <w:rFonts w:ascii="Times New Roman" w:hAnsi="Times New Roman" w:cs="Times New Roman"/>
          <w:sz w:val="28"/>
          <w:szCs w:val="28"/>
          <w:lang w:val="uk-UA" w:eastAsia="uk-UA"/>
        </w:rPr>
        <w:t>2</w:t>
      </w:r>
      <w:r w:rsidR="00613B59">
        <w:rPr>
          <w:rFonts w:ascii="Times New Roman" w:hAnsi="Times New Roman" w:cs="Times New Roman"/>
          <w:sz w:val="28"/>
          <w:szCs w:val="28"/>
          <w:lang w:val="uk-UA" w:eastAsia="uk-UA"/>
        </w:rPr>
        <w:t>1</w:t>
      </w:r>
      <w:r w:rsidR="00CE0A73" w:rsidRPr="005476E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року.</w:t>
      </w:r>
    </w:p>
    <w:p w:rsidR="00705D48" w:rsidRPr="003E7BBE" w:rsidRDefault="00705D48" w:rsidP="00705D48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554A">
        <w:rPr>
          <w:rFonts w:ascii="Times New Roman" w:hAnsi="Times New Roman" w:cs="Times New Roman"/>
          <w:sz w:val="28"/>
          <w:szCs w:val="28"/>
          <w:lang w:val="uk-UA"/>
        </w:rPr>
        <w:t xml:space="preserve">Контроль за виконанням даного рішення покласти на постійну комісію з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гуманітарних питань (охорони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здоров’</w:t>
      </w:r>
      <w:proofErr w:type="spellEnd"/>
      <w:r w:rsidRPr="00406537">
        <w:rPr>
          <w:rFonts w:ascii="Times New Roman" w:hAnsi="Times New Roman" w:cs="Times New Roman"/>
          <w:sz w:val="28"/>
          <w:szCs w:val="28"/>
        </w:rPr>
        <w:t xml:space="preserve">я, освіти, </w:t>
      </w:r>
      <w:proofErr w:type="spellStart"/>
      <w:r w:rsidRPr="00406537">
        <w:rPr>
          <w:rFonts w:ascii="Times New Roman" w:hAnsi="Times New Roman" w:cs="Times New Roman"/>
          <w:sz w:val="28"/>
          <w:szCs w:val="28"/>
        </w:rPr>
        <w:t>культури</w:t>
      </w:r>
      <w:proofErr w:type="spellEnd"/>
      <w:r w:rsidRPr="0040653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06537">
        <w:rPr>
          <w:rFonts w:ascii="Times New Roman" w:hAnsi="Times New Roman" w:cs="Times New Roman"/>
          <w:sz w:val="28"/>
          <w:szCs w:val="28"/>
        </w:rPr>
        <w:t>духовності</w:t>
      </w:r>
      <w:proofErr w:type="spellEnd"/>
      <w:r w:rsidRPr="00406537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молодіжної політики, спорту), цивільного захисту населення та надзвичайних ситуацій</w:t>
      </w:r>
      <w:r w:rsidRPr="003E7BBE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613B59" w:rsidRDefault="00613B59" w:rsidP="00496F7B">
      <w:pPr>
        <w:spacing w:after="0" w:line="240" w:lineRule="auto"/>
        <w:jc w:val="both"/>
        <w:rPr>
          <w:rFonts w:ascii="Times New Roman" w:hAnsi="Times New Roman" w:cs="Times New Roman"/>
          <w:lang w:val="uk-UA"/>
        </w:rPr>
      </w:pPr>
    </w:p>
    <w:p w:rsidR="00705D48" w:rsidRPr="00102F4D" w:rsidRDefault="00705D48" w:rsidP="00496F7B">
      <w:pPr>
        <w:spacing w:after="0" w:line="240" w:lineRule="auto"/>
        <w:jc w:val="both"/>
        <w:rPr>
          <w:rFonts w:ascii="Times New Roman" w:hAnsi="Times New Roman" w:cs="Times New Roman"/>
          <w:lang w:val="uk-UA"/>
        </w:rPr>
      </w:pPr>
    </w:p>
    <w:p w:rsidR="003E7BBE" w:rsidRPr="003E7BBE" w:rsidRDefault="003E7BBE" w:rsidP="00496F7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 w:rsidRPr="003E7BBE">
        <w:rPr>
          <w:rFonts w:ascii="Times New Roman" w:hAnsi="Times New Roman" w:cs="Times New Roman"/>
          <w:b/>
          <w:bCs/>
          <w:sz w:val="28"/>
          <w:szCs w:val="28"/>
        </w:rPr>
        <w:t>Міський</w:t>
      </w:r>
      <w:proofErr w:type="spellEnd"/>
      <w:r w:rsidRPr="003E7BBE">
        <w:rPr>
          <w:rFonts w:ascii="Times New Roman" w:hAnsi="Times New Roman" w:cs="Times New Roman"/>
          <w:b/>
          <w:bCs/>
          <w:sz w:val="28"/>
          <w:szCs w:val="28"/>
        </w:rPr>
        <w:t xml:space="preserve"> голова </w:t>
      </w:r>
      <w:r w:rsidRPr="003E7BBE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3E7BBE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3E7BBE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613B59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</w:t>
      </w:r>
      <w:r w:rsidRPr="003E7BBE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613B59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     </w:t>
      </w:r>
      <w:r w:rsidR="00705D48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</w:t>
      </w:r>
      <w:r w:rsidR="00613B59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       </w:t>
      </w:r>
      <w:r w:rsidRPr="003E7BBE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3E7BBE">
        <w:rPr>
          <w:rFonts w:ascii="Times New Roman" w:hAnsi="Times New Roman" w:cs="Times New Roman"/>
          <w:b/>
          <w:bCs/>
          <w:sz w:val="28"/>
          <w:szCs w:val="28"/>
        </w:rPr>
        <w:tab/>
        <w:t>А.П.Федорук</w:t>
      </w:r>
    </w:p>
    <w:p w:rsidR="003E7BBE" w:rsidRPr="003E7BBE" w:rsidRDefault="003E7BBE" w:rsidP="00496F7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CD6A86" w:rsidRDefault="00CD6A86" w:rsidP="003E7BB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EA575B" w:rsidRDefault="00EA575B" w:rsidP="003E7BB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EA575B" w:rsidRDefault="00EA575B" w:rsidP="003E7BB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EA575B" w:rsidRDefault="00EA575B" w:rsidP="003E7BB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EA575B" w:rsidRDefault="00EA575B" w:rsidP="003E7BB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EA575B" w:rsidRDefault="00EA575B" w:rsidP="003E7BB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705D48" w:rsidRDefault="00705D48" w:rsidP="00ED0F4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3D3A9B" w:rsidRDefault="003D3A9B" w:rsidP="00ED0F4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FC4347" w:rsidRDefault="00FC4347" w:rsidP="00ED0F4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ED0F45" w:rsidRPr="00E3734F" w:rsidRDefault="00ED0F45" w:rsidP="00ED0F4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 w:rsidRPr="00E3734F">
        <w:rPr>
          <w:rFonts w:ascii="Times New Roman" w:hAnsi="Times New Roman" w:cs="Times New Roman"/>
          <w:sz w:val="24"/>
          <w:szCs w:val="24"/>
          <w:lang w:val="uk-UA"/>
        </w:rPr>
        <w:t>Додаток</w:t>
      </w:r>
      <w:r w:rsidR="00BD3488">
        <w:rPr>
          <w:rFonts w:ascii="Times New Roman" w:hAnsi="Times New Roman" w:cs="Times New Roman"/>
          <w:sz w:val="24"/>
          <w:szCs w:val="24"/>
          <w:lang w:val="uk-UA"/>
        </w:rPr>
        <w:t>№</w:t>
      </w:r>
      <w:r w:rsidR="00CE0A73" w:rsidRPr="00E3734F">
        <w:rPr>
          <w:rFonts w:ascii="Times New Roman" w:hAnsi="Times New Roman" w:cs="Times New Roman"/>
          <w:sz w:val="24"/>
          <w:szCs w:val="24"/>
          <w:lang w:val="uk-UA"/>
        </w:rPr>
        <w:t>1</w:t>
      </w:r>
    </w:p>
    <w:p w:rsidR="00ED0F45" w:rsidRPr="00E3734F" w:rsidRDefault="00ED0F45" w:rsidP="00ED0F4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 w:rsidRPr="00E3734F">
        <w:rPr>
          <w:rFonts w:ascii="Times New Roman" w:hAnsi="Times New Roman" w:cs="Times New Roman"/>
          <w:sz w:val="24"/>
          <w:szCs w:val="24"/>
          <w:lang w:val="uk-UA"/>
        </w:rPr>
        <w:t>до рішення сесії Бучанської</w:t>
      </w:r>
    </w:p>
    <w:p w:rsidR="00ED0F45" w:rsidRPr="00E3734F" w:rsidRDefault="00ED0F45" w:rsidP="00ED0F4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 w:rsidRPr="00E3734F">
        <w:rPr>
          <w:rFonts w:ascii="Times New Roman" w:hAnsi="Times New Roman" w:cs="Times New Roman"/>
          <w:sz w:val="24"/>
          <w:szCs w:val="24"/>
          <w:lang w:val="uk-UA"/>
        </w:rPr>
        <w:t xml:space="preserve">міської ради </w:t>
      </w:r>
      <w:r w:rsidRPr="00E3734F">
        <w:rPr>
          <w:rFonts w:ascii="Times New Roman" w:hAnsi="Times New Roman" w:cs="Times New Roman"/>
          <w:sz w:val="24"/>
          <w:szCs w:val="24"/>
          <w:u w:val="single"/>
          <w:lang w:val="uk-UA"/>
        </w:rPr>
        <w:t>№____</w:t>
      </w:r>
      <w:r w:rsidR="00AA48D2">
        <w:rPr>
          <w:rFonts w:ascii="Times New Roman" w:hAnsi="Times New Roman" w:cs="Times New Roman"/>
          <w:sz w:val="24"/>
          <w:szCs w:val="24"/>
          <w:u w:val="single"/>
          <w:lang w:val="uk-UA"/>
        </w:rPr>
        <w:t>-____</w:t>
      </w:r>
      <w:r w:rsidR="006318AA" w:rsidRPr="00E3734F">
        <w:rPr>
          <w:rFonts w:ascii="Times New Roman" w:hAnsi="Times New Roman" w:cs="Times New Roman"/>
          <w:sz w:val="24"/>
          <w:szCs w:val="24"/>
          <w:u w:val="single"/>
          <w:lang w:val="uk-UA"/>
        </w:rPr>
        <w:t>-</w:t>
      </w:r>
      <w:r w:rsidR="006318AA" w:rsidRPr="00E3734F">
        <w:rPr>
          <w:rFonts w:ascii="Times New Roman" w:hAnsi="Times New Roman" w:cs="Times New Roman"/>
          <w:sz w:val="24"/>
          <w:szCs w:val="24"/>
          <w:u w:val="single"/>
        </w:rPr>
        <w:t>VI</w:t>
      </w:r>
      <w:r w:rsidR="000E7714">
        <w:rPr>
          <w:rFonts w:ascii="Times New Roman" w:hAnsi="Times New Roman" w:cs="Times New Roman"/>
          <w:sz w:val="24"/>
          <w:szCs w:val="24"/>
          <w:u w:val="single"/>
          <w:lang w:val="uk-UA"/>
        </w:rPr>
        <w:t>І</w:t>
      </w:r>
      <w:r w:rsidR="006318AA" w:rsidRPr="00E3734F">
        <w:rPr>
          <w:rFonts w:ascii="Times New Roman" w:hAnsi="Times New Roman" w:cs="Times New Roman"/>
          <w:sz w:val="24"/>
          <w:szCs w:val="24"/>
          <w:u w:val="single"/>
        </w:rPr>
        <w:t>I</w:t>
      </w:r>
    </w:p>
    <w:p w:rsidR="00ED0F45" w:rsidRPr="00E3734F" w:rsidRDefault="00C066E2" w:rsidP="00ED0F4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 w:rsidRPr="00E3734F">
        <w:rPr>
          <w:rFonts w:ascii="Times New Roman" w:hAnsi="Times New Roman" w:cs="Times New Roman"/>
          <w:sz w:val="24"/>
          <w:szCs w:val="24"/>
          <w:lang w:val="uk-UA"/>
        </w:rPr>
        <w:t>від ____________20</w:t>
      </w:r>
      <w:r w:rsidR="00E4404B"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705D48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ED0F45" w:rsidRPr="00E3734F">
        <w:rPr>
          <w:rFonts w:ascii="Times New Roman" w:hAnsi="Times New Roman" w:cs="Times New Roman"/>
          <w:sz w:val="24"/>
          <w:szCs w:val="24"/>
          <w:lang w:val="uk-UA"/>
        </w:rPr>
        <w:t xml:space="preserve"> року</w:t>
      </w:r>
    </w:p>
    <w:p w:rsidR="003E0EFD" w:rsidRDefault="003E0EFD" w:rsidP="00ED0F4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3E0EFD" w:rsidRPr="00ED0F45" w:rsidRDefault="003E0EFD" w:rsidP="00ED0F4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FC4347" w:rsidRDefault="00ED0F45" w:rsidP="00E37BF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 w:rsidRPr="00B603A0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Перелік необоротних активів </w:t>
      </w:r>
      <w:r w:rsidR="00092673">
        <w:rPr>
          <w:rFonts w:ascii="Times New Roman" w:hAnsi="Times New Roman" w:cs="Times New Roman"/>
          <w:b/>
          <w:sz w:val="28"/>
          <w:szCs w:val="28"/>
          <w:lang w:val="uk-UA"/>
        </w:rPr>
        <w:t xml:space="preserve">з балансу </w:t>
      </w:r>
      <w:r w:rsidR="00FC4347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Відділу освіти </w:t>
      </w:r>
      <w:r w:rsidR="00D75CC4" w:rsidRPr="00D75CC4">
        <w:rPr>
          <w:rFonts w:ascii="Times New Roman" w:hAnsi="Times New Roman" w:cs="Times New Roman"/>
          <w:b/>
          <w:sz w:val="28"/>
          <w:szCs w:val="28"/>
          <w:lang w:val="uk-UA" w:eastAsia="uk-UA"/>
        </w:rPr>
        <w:t>Бучансько</w:t>
      </w:r>
      <w:r w:rsidR="00FC4347">
        <w:rPr>
          <w:rFonts w:ascii="Times New Roman" w:hAnsi="Times New Roman" w:cs="Times New Roman"/>
          <w:b/>
          <w:sz w:val="28"/>
          <w:szCs w:val="28"/>
          <w:lang w:val="uk-UA" w:eastAsia="uk-UA"/>
        </w:rPr>
        <w:t>ї</w:t>
      </w:r>
    </w:p>
    <w:p w:rsidR="00E37BFE" w:rsidRPr="00CD6A86" w:rsidRDefault="00FC4347" w:rsidP="00E37BF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міської ради </w:t>
      </w:r>
      <w:r w:rsidR="00D75CC4" w:rsidRPr="00D75CC4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на баланс </w:t>
      </w:r>
      <w:proofErr w:type="spellStart"/>
      <w:r w:rsidR="003D3A9B">
        <w:rPr>
          <w:rFonts w:ascii="Times New Roman" w:hAnsi="Times New Roman" w:cs="Times New Roman"/>
          <w:b/>
          <w:sz w:val="28"/>
          <w:szCs w:val="28"/>
          <w:lang w:val="uk-UA" w:eastAsia="uk-UA"/>
        </w:rPr>
        <w:t>КП</w:t>
      </w:r>
      <w:proofErr w:type="spellEnd"/>
      <w:r w:rsidR="003D3A9B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«</w:t>
      </w:r>
      <w:proofErr w:type="spellStart"/>
      <w:r w:rsidR="00950A73">
        <w:rPr>
          <w:rFonts w:ascii="Times New Roman" w:hAnsi="Times New Roman" w:cs="Times New Roman"/>
          <w:b/>
          <w:sz w:val="28"/>
          <w:szCs w:val="28"/>
          <w:lang w:val="uk-UA" w:eastAsia="uk-UA"/>
        </w:rPr>
        <w:t>Б</w:t>
      </w:r>
      <w:r w:rsidR="003D3A9B">
        <w:rPr>
          <w:rFonts w:ascii="Times New Roman" w:hAnsi="Times New Roman" w:cs="Times New Roman"/>
          <w:b/>
          <w:sz w:val="28"/>
          <w:szCs w:val="28"/>
          <w:lang w:val="uk-UA" w:eastAsia="uk-UA"/>
        </w:rPr>
        <w:t>учазеленбуд</w:t>
      </w:r>
      <w:proofErr w:type="spellEnd"/>
      <w:r w:rsidR="003D3A9B">
        <w:rPr>
          <w:rFonts w:ascii="Times New Roman" w:hAnsi="Times New Roman" w:cs="Times New Roman"/>
          <w:b/>
          <w:sz w:val="28"/>
          <w:szCs w:val="28"/>
          <w:lang w:val="uk-UA" w:eastAsia="uk-UA"/>
        </w:rPr>
        <w:t>»</w:t>
      </w:r>
    </w:p>
    <w:tbl>
      <w:tblPr>
        <w:tblStyle w:val="a3"/>
        <w:tblW w:w="0" w:type="auto"/>
        <w:tblLook w:val="04A0"/>
      </w:tblPr>
      <w:tblGrid>
        <w:gridCol w:w="689"/>
        <w:gridCol w:w="5089"/>
        <w:gridCol w:w="1035"/>
        <w:gridCol w:w="1257"/>
        <w:gridCol w:w="1501"/>
      </w:tblGrid>
      <w:tr w:rsidR="00F86A4B" w:rsidRPr="00950A73" w:rsidTr="00AA48D2">
        <w:trPr>
          <w:trHeight w:val="1145"/>
        </w:trPr>
        <w:tc>
          <w:tcPr>
            <w:tcW w:w="0" w:type="auto"/>
          </w:tcPr>
          <w:p w:rsidR="00364419" w:rsidRPr="00950A73" w:rsidRDefault="00364419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950A73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№ з/п</w:t>
            </w:r>
          </w:p>
        </w:tc>
        <w:tc>
          <w:tcPr>
            <w:tcW w:w="0" w:type="auto"/>
          </w:tcPr>
          <w:p w:rsidR="00364419" w:rsidRPr="00950A73" w:rsidRDefault="00364419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950A73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Найменування об’єкта необоротних активів</w:t>
            </w:r>
          </w:p>
        </w:tc>
        <w:tc>
          <w:tcPr>
            <w:tcW w:w="0" w:type="auto"/>
          </w:tcPr>
          <w:p w:rsidR="00364419" w:rsidRPr="00950A73" w:rsidRDefault="00364419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proofErr w:type="spellStart"/>
            <w:r w:rsidRPr="00950A73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Рах</w:t>
            </w:r>
            <w:proofErr w:type="spellEnd"/>
            <w:r w:rsidRPr="00950A73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./</w:t>
            </w:r>
          </w:p>
          <w:p w:rsidR="00364419" w:rsidRPr="00950A73" w:rsidRDefault="00364419" w:rsidP="000A3B9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proofErr w:type="spellStart"/>
            <w:r w:rsidRPr="00950A73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субрах</w:t>
            </w:r>
            <w:proofErr w:type="spellEnd"/>
            <w:r w:rsidRPr="00950A73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.</w:t>
            </w:r>
          </w:p>
        </w:tc>
        <w:tc>
          <w:tcPr>
            <w:tcW w:w="0" w:type="auto"/>
          </w:tcPr>
          <w:p w:rsidR="00364419" w:rsidRPr="00950A73" w:rsidRDefault="00364419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950A73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Кількість</w:t>
            </w:r>
          </w:p>
        </w:tc>
        <w:tc>
          <w:tcPr>
            <w:tcW w:w="0" w:type="auto"/>
          </w:tcPr>
          <w:p w:rsidR="00364419" w:rsidRPr="00950A73" w:rsidRDefault="006A354D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950A73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В</w:t>
            </w:r>
            <w:r w:rsidR="00364419" w:rsidRPr="00950A73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артість, грн.</w:t>
            </w:r>
          </w:p>
        </w:tc>
      </w:tr>
      <w:tr w:rsidR="00F86A4B" w:rsidRPr="00950A73" w:rsidTr="00AA48D2">
        <w:trPr>
          <w:trHeight w:val="1196"/>
        </w:trPr>
        <w:tc>
          <w:tcPr>
            <w:tcW w:w="0" w:type="auto"/>
          </w:tcPr>
          <w:p w:rsidR="00D30DDA" w:rsidRPr="00950A73" w:rsidRDefault="00D30DDA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950A73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1</w:t>
            </w:r>
          </w:p>
        </w:tc>
        <w:tc>
          <w:tcPr>
            <w:tcW w:w="0" w:type="auto"/>
          </w:tcPr>
          <w:p w:rsidR="00D30DDA" w:rsidRPr="00950A73" w:rsidRDefault="00FC4347" w:rsidP="00FC4347">
            <w:pPr>
              <w:pStyle w:val="a4"/>
              <w:ind w:left="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Гойдалка балансуюча на 2 місця з амортизаторами</w:t>
            </w:r>
            <w:r w:rsidR="00D75CC4" w:rsidRPr="00950A7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(1</w:t>
            </w:r>
            <w:r w:rsidR="00D30DDA" w:rsidRPr="00950A7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  <w:r w:rsidR="00950A7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  <w:r w:rsidR="00D30DDA" w:rsidRPr="00950A7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9827</w:t>
            </w:r>
            <w:r w:rsidR="00D30DDA" w:rsidRPr="00950A7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)</w:t>
            </w:r>
          </w:p>
        </w:tc>
        <w:tc>
          <w:tcPr>
            <w:tcW w:w="0" w:type="auto"/>
          </w:tcPr>
          <w:p w:rsidR="00D30DDA" w:rsidRPr="00950A73" w:rsidRDefault="00D30DDA" w:rsidP="004A65F8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950A73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1113</w:t>
            </w:r>
          </w:p>
        </w:tc>
        <w:tc>
          <w:tcPr>
            <w:tcW w:w="0" w:type="auto"/>
          </w:tcPr>
          <w:p w:rsidR="00D30DDA" w:rsidRPr="00950A73" w:rsidRDefault="00D30DDA" w:rsidP="0095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950A73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2</w:t>
            </w:r>
          </w:p>
        </w:tc>
        <w:tc>
          <w:tcPr>
            <w:tcW w:w="0" w:type="auto"/>
          </w:tcPr>
          <w:p w:rsidR="00D30DDA" w:rsidRPr="00950A73" w:rsidRDefault="00D30DDA" w:rsidP="00FC4347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950A73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1</w:t>
            </w:r>
            <w:r w:rsidR="00950A73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1</w:t>
            </w:r>
            <w:r w:rsidR="00D75CC4" w:rsidRPr="00950A73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 xml:space="preserve"> </w:t>
            </w:r>
            <w:r w:rsidR="00FC4347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9</w:t>
            </w:r>
            <w:r w:rsidR="00950A73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8</w:t>
            </w:r>
            <w:r w:rsidR="00FC4347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0</w:t>
            </w:r>
            <w:r w:rsidRPr="00950A73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,</w:t>
            </w:r>
            <w:r w:rsidR="00D75CC4" w:rsidRPr="00950A73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0</w:t>
            </w:r>
            <w:r w:rsidRPr="00950A73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0</w:t>
            </w:r>
          </w:p>
        </w:tc>
      </w:tr>
      <w:tr w:rsidR="00F86A4B" w:rsidRPr="00950A73" w:rsidTr="00AA48D2">
        <w:trPr>
          <w:trHeight w:val="1196"/>
        </w:trPr>
        <w:tc>
          <w:tcPr>
            <w:tcW w:w="0" w:type="auto"/>
          </w:tcPr>
          <w:p w:rsidR="00950A73" w:rsidRPr="00950A73" w:rsidRDefault="00950A73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2</w:t>
            </w:r>
          </w:p>
        </w:tc>
        <w:tc>
          <w:tcPr>
            <w:tcW w:w="0" w:type="auto"/>
          </w:tcPr>
          <w:p w:rsidR="00950A73" w:rsidRPr="00950A73" w:rsidRDefault="00FC4347" w:rsidP="00FC4347">
            <w:pPr>
              <w:pStyle w:val="a4"/>
              <w:ind w:left="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Секція ігрового комплексу «Експрес»</w:t>
            </w:r>
            <w:r w:rsidR="00950A7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(1113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9828</w:t>
            </w:r>
            <w:r w:rsidR="00950A7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)</w:t>
            </w:r>
          </w:p>
        </w:tc>
        <w:tc>
          <w:tcPr>
            <w:tcW w:w="0" w:type="auto"/>
          </w:tcPr>
          <w:p w:rsidR="00950A73" w:rsidRPr="00950A73" w:rsidRDefault="00950A73" w:rsidP="004A65F8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1113</w:t>
            </w:r>
          </w:p>
        </w:tc>
        <w:tc>
          <w:tcPr>
            <w:tcW w:w="0" w:type="auto"/>
          </w:tcPr>
          <w:p w:rsidR="00950A73" w:rsidRPr="00950A73" w:rsidRDefault="00950A73" w:rsidP="0095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3</w:t>
            </w:r>
          </w:p>
        </w:tc>
        <w:tc>
          <w:tcPr>
            <w:tcW w:w="0" w:type="auto"/>
          </w:tcPr>
          <w:p w:rsidR="00950A73" w:rsidRPr="00950A73" w:rsidRDefault="00950A73" w:rsidP="00FC4347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1</w:t>
            </w:r>
            <w:r w:rsidR="00FC4347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7</w:t>
            </w: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 </w:t>
            </w:r>
            <w:r w:rsidR="00FC4347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007</w:t>
            </w: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,00</w:t>
            </w:r>
          </w:p>
        </w:tc>
      </w:tr>
      <w:tr w:rsidR="00F86A4B" w:rsidRPr="00950A73" w:rsidTr="00AA48D2">
        <w:trPr>
          <w:trHeight w:val="1196"/>
        </w:trPr>
        <w:tc>
          <w:tcPr>
            <w:tcW w:w="0" w:type="auto"/>
          </w:tcPr>
          <w:p w:rsidR="00950A73" w:rsidRPr="00950A73" w:rsidRDefault="00950A73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3</w:t>
            </w:r>
          </w:p>
        </w:tc>
        <w:tc>
          <w:tcPr>
            <w:tcW w:w="0" w:type="auto"/>
          </w:tcPr>
          <w:p w:rsidR="00950A73" w:rsidRPr="00950A73" w:rsidRDefault="00FC4347" w:rsidP="00FC4347">
            <w:pPr>
              <w:pStyle w:val="a4"/>
              <w:ind w:left="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Спуск ігрового комплексу «Експрес»</w:t>
            </w:r>
            <w:r w:rsidR="00950A7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(1113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9</w:t>
            </w:r>
            <w:r w:rsidR="00950A7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82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9</w:t>
            </w:r>
            <w:r w:rsidR="00950A7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)</w:t>
            </w:r>
          </w:p>
        </w:tc>
        <w:tc>
          <w:tcPr>
            <w:tcW w:w="0" w:type="auto"/>
          </w:tcPr>
          <w:p w:rsidR="00950A73" w:rsidRPr="00950A73" w:rsidRDefault="00950A73" w:rsidP="004A65F8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1113</w:t>
            </w:r>
          </w:p>
        </w:tc>
        <w:tc>
          <w:tcPr>
            <w:tcW w:w="0" w:type="auto"/>
          </w:tcPr>
          <w:p w:rsidR="00950A73" w:rsidRPr="00950A73" w:rsidRDefault="00FC4347" w:rsidP="0095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1</w:t>
            </w:r>
          </w:p>
        </w:tc>
        <w:tc>
          <w:tcPr>
            <w:tcW w:w="0" w:type="auto"/>
          </w:tcPr>
          <w:p w:rsidR="00950A73" w:rsidRPr="00950A73" w:rsidRDefault="00FC4347" w:rsidP="00FC4347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5 445</w:t>
            </w:r>
            <w:r w:rsidR="00950A73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,00</w:t>
            </w:r>
          </w:p>
        </w:tc>
      </w:tr>
      <w:tr w:rsidR="00F86A4B" w:rsidRPr="00950A73" w:rsidTr="00AA48D2">
        <w:trPr>
          <w:trHeight w:val="1196"/>
        </w:trPr>
        <w:tc>
          <w:tcPr>
            <w:tcW w:w="0" w:type="auto"/>
          </w:tcPr>
          <w:p w:rsidR="007D4DFF" w:rsidRDefault="007D4DFF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4</w:t>
            </w:r>
          </w:p>
        </w:tc>
        <w:tc>
          <w:tcPr>
            <w:tcW w:w="0" w:type="auto"/>
          </w:tcPr>
          <w:p w:rsidR="007D4DFF" w:rsidRDefault="00FC4347" w:rsidP="00950A73">
            <w:pPr>
              <w:pStyle w:val="a4"/>
              <w:ind w:left="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Підлога ігрового комплексу «Експрес» (11139830)</w:t>
            </w:r>
          </w:p>
        </w:tc>
        <w:tc>
          <w:tcPr>
            <w:tcW w:w="0" w:type="auto"/>
          </w:tcPr>
          <w:p w:rsidR="007D4DFF" w:rsidRDefault="00FC4347" w:rsidP="004A65F8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1113</w:t>
            </w:r>
          </w:p>
        </w:tc>
        <w:tc>
          <w:tcPr>
            <w:tcW w:w="0" w:type="auto"/>
          </w:tcPr>
          <w:p w:rsidR="007D4DFF" w:rsidRDefault="00FC4347" w:rsidP="0095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1</w:t>
            </w:r>
          </w:p>
        </w:tc>
        <w:tc>
          <w:tcPr>
            <w:tcW w:w="0" w:type="auto"/>
          </w:tcPr>
          <w:p w:rsidR="007D4DFF" w:rsidRDefault="00FC4347" w:rsidP="0095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5 520,00</w:t>
            </w:r>
          </w:p>
        </w:tc>
      </w:tr>
      <w:tr w:rsidR="00F86A4B" w:rsidRPr="00950A73" w:rsidTr="00AA48D2">
        <w:trPr>
          <w:trHeight w:val="1196"/>
        </w:trPr>
        <w:tc>
          <w:tcPr>
            <w:tcW w:w="0" w:type="auto"/>
          </w:tcPr>
          <w:p w:rsidR="007D4DFF" w:rsidRDefault="007D4DFF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5</w:t>
            </w:r>
          </w:p>
        </w:tc>
        <w:tc>
          <w:tcPr>
            <w:tcW w:w="0" w:type="auto"/>
          </w:tcPr>
          <w:p w:rsidR="007D4DFF" w:rsidRDefault="00FC4347" w:rsidP="00950A73">
            <w:pPr>
              <w:pStyle w:val="a4"/>
              <w:ind w:left="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Набір фанери для ігрового комплексу «Експрес» (11139831)</w:t>
            </w:r>
          </w:p>
        </w:tc>
        <w:tc>
          <w:tcPr>
            <w:tcW w:w="0" w:type="auto"/>
          </w:tcPr>
          <w:p w:rsidR="007D4DFF" w:rsidRDefault="00FC4347" w:rsidP="004A65F8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1113</w:t>
            </w:r>
          </w:p>
        </w:tc>
        <w:tc>
          <w:tcPr>
            <w:tcW w:w="0" w:type="auto"/>
          </w:tcPr>
          <w:p w:rsidR="007D4DFF" w:rsidRDefault="00FC4347" w:rsidP="0095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1</w:t>
            </w:r>
          </w:p>
        </w:tc>
        <w:tc>
          <w:tcPr>
            <w:tcW w:w="0" w:type="auto"/>
          </w:tcPr>
          <w:p w:rsidR="007D4DFF" w:rsidRDefault="00FC4347" w:rsidP="0095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5 648,00</w:t>
            </w:r>
          </w:p>
        </w:tc>
      </w:tr>
      <w:tr w:rsidR="00F86A4B" w:rsidRPr="00950A73" w:rsidTr="00AA48D2">
        <w:trPr>
          <w:trHeight w:val="1196"/>
        </w:trPr>
        <w:tc>
          <w:tcPr>
            <w:tcW w:w="0" w:type="auto"/>
          </w:tcPr>
          <w:p w:rsidR="00950A73" w:rsidRPr="00950A73" w:rsidRDefault="007D4DFF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6</w:t>
            </w:r>
          </w:p>
        </w:tc>
        <w:tc>
          <w:tcPr>
            <w:tcW w:w="0" w:type="auto"/>
          </w:tcPr>
          <w:p w:rsidR="00950A73" w:rsidRPr="00950A73" w:rsidRDefault="00FC4347" w:rsidP="00FC4347">
            <w:pPr>
              <w:pStyle w:val="a4"/>
              <w:ind w:left="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Огородження вежі дитячого ігрового комплексу «Тропіки»</w:t>
            </w:r>
            <w:r w:rsidR="00F964A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(1113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9</w:t>
            </w:r>
            <w:r w:rsidR="00F964A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8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32</w:t>
            </w:r>
            <w:r w:rsidR="00F964A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)</w:t>
            </w:r>
          </w:p>
        </w:tc>
        <w:tc>
          <w:tcPr>
            <w:tcW w:w="0" w:type="auto"/>
          </w:tcPr>
          <w:p w:rsidR="00950A73" w:rsidRPr="00950A73" w:rsidRDefault="00F964AA" w:rsidP="004A65F8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1113</w:t>
            </w:r>
          </w:p>
        </w:tc>
        <w:tc>
          <w:tcPr>
            <w:tcW w:w="0" w:type="auto"/>
          </w:tcPr>
          <w:p w:rsidR="00950A73" w:rsidRPr="00950A73" w:rsidRDefault="00F86A4B" w:rsidP="0095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1</w:t>
            </w:r>
          </w:p>
        </w:tc>
        <w:tc>
          <w:tcPr>
            <w:tcW w:w="0" w:type="auto"/>
          </w:tcPr>
          <w:p w:rsidR="00950A73" w:rsidRPr="00950A73" w:rsidRDefault="00F86A4B" w:rsidP="00F86A4B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1 940</w:t>
            </w:r>
            <w:r w:rsidR="00F964AA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,00</w:t>
            </w:r>
          </w:p>
        </w:tc>
      </w:tr>
      <w:tr w:rsidR="00F86A4B" w:rsidRPr="00950A73" w:rsidTr="00AA48D2">
        <w:trPr>
          <w:trHeight w:val="1196"/>
        </w:trPr>
        <w:tc>
          <w:tcPr>
            <w:tcW w:w="0" w:type="auto"/>
          </w:tcPr>
          <w:p w:rsidR="00950A73" w:rsidRPr="00950A73" w:rsidRDefault="007D4DFF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7</w:t>
            </w:r>
          </w:p>
        </w:tc>
        <w:tc>
          <w:tcPr>
            <w:tcW w:w="0" w:type="auto"/>
          </w:tcPr>
          <w:p w:rsidR="00950A73" w:rsidRPr="00950A73" w:rsidRDefault="00F86A4B" w:rsidP="00F86A4B">
            <w:pPr>
              <w:pStyle w:val="a4"/>
              <w:ind w:left="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Ручка дитячого ігрового комплексу «Тропіки»</w:t>
            </w:r>
            <w:r w:rsidR="00F964A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(1113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9833</w:t>
            </w:r>
            <w:r w:rsidR="00F964A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)</w:t>
            </w:r>
          </w:p>
        </w:tc>
        <w:tc>
          <w:tcPr>
            <w:tcW w:w="0" w:type="auto"/>
          </w:tcPr>
          <w:p w:rsidR="00950A73" w:rsidRPr="00950A73" w:rsidRDefault="00F964AA" w:rsidP="004A65F8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1113</w:t>
            </w:r>
          </w:p>
        </w:tc>
        <w:tc>
          <w:tcPr>
            <w:tcW w:w="0" w:type="auto"/>
          </w:tcPr>
          <w:p w:rsidR="00950A73" w:rsidRPr="00950A73" w:rsidRDefault="00F964AA" w:rsidP="0095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2</w:t>
            </w:r>
          </w:p>
        </w:tc>
        <w:tc>
          <w:tcPr>
            <w:tcW w:w="0" w:type="auto"/>
          </w:tcPr>
          <w:p w:rsidR="00950A73" w:rsidRPr="00950A73" w:rsidRDefault="00F86A4B" w:rsidP="00F86A4B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2</w:t>
            </w:r>
            <w:r w:rsidR="00F964AA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360</w:t>
            </w:r>
            <w:r w:rsidR="00F964AA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,00</w:t>
            </w:r>
          </w:p>
        </w:tc>
      </w:tr>
      <w:tr w:rsidR="00F86A4B" w:rsidRPr="00950A73" w:rsidTr="00AA48D2">
        <w:trPr>
          <w:trHeight w:val="389"/>
        </w:trPr>
        <w:tc>
          <w:tcPr>
            <w:tcW w:w="0" w:type="auto"/>
          </w:tcPr>
          <w:p w:rsidR="00364419" w:rsidRPr="00950A73" w:rsidRDefault="00364419" w:rsidP="00ED0F45">
            <w:pPr>
              <w:pStyle w:val="a4"/>
              <w:ind w:left="0"/>
              <w:jc w:val="both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</w:p>
        </w:tc>
        <w:tc>
          <w:tcPr>
            <w:tcW w:w="0" w:type="auto"/>
          </w:tcPr>
          <w:p w:rsidR="002021A2" w:rsidRPr="00950A73" w:rsidRDefault="002021A2" w:rsidP="00ED0F45">
            <w:pPr>
              <w:pStyle w:val="a4"/>
              <w:ind w:left="0"/>
              <w:jc w:val="both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</w:p>
          <w:p w:rsidR="00364419" w:rsidRPr="00950A73" w:rsidRDefault="00364419" w:rsidP="00ED0F45">
            <w:pPr>
              <w:pStyle w:val="a4"/>
              <w:ind w:left="0"/>
              <w:jc w:val="both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r w:rsidRPr="00950A73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ВСЬОГО</w:t>
            </w:r>
          </w:p>
        </w:tc>
        <w:tc>
          <w:tcPr>
            <w:tcW w:w="0" w:type="auto"/>
          </w:tcPr>
          <w:p w:rsidR="00364419" w:rsidRPr="00950A73" w:rsidRDefault="00364419" w:rsidP="00ED0F45">
            <w:pPr>
              <w:pStyle w:val="a4"/>
              <w:ind w:left="0"/>
              <w:jc w:val="both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</w:p>
        </w:tc>
        <w:tc>
          <w:tcPr>
            <w:tcW w:w="0" w:type="auto"/>
          </w:tcPr>
          <w:p w:rsidR="00364419" w:rsidRPr="00950A73" w:rsidRDefault="00364419" w:rsidP="00ED0F45">
            <w:pPr>
              <w:pStyle w:val="a4"/>
              <w:ind w:left="0"/>
              <w:jc w:val="both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</w:p>
        </w:tc>
        <w:tc>
          <w:tcPr>
            <w:tcW w:w="0" w:type="auto"/>
          </w:tcPr>
          <w:p w:rsidR="002021A2" w:rsidRPr="00950A73" w:rsidRDefault="002021A2" w:rsidP="002021A2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</w:p>
          <w:p w:rsidR="00364419" w:rsidRPr="00950A73" w:rsidRDefault="00F964AA" w:rsidP="00F86A4B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4</w:t>
            </w:r>
            <w:r w:rsidR="00F86A4B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9</w:t>
            </w:r>
            <w:r w:rsidR="00D75CC4" w:rsidRPr="00950A73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  <w:r w:rsidR="00F86A4B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9</w:t>
            </w:r>
            <w:r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00</w:t>
            </w:r>
            <w:r w:rsidR="00D75CC4" w:rsidRPr="00950A73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,00</w:t>
            </w:r>
          </w:p>
        </w:tc>
      </w:tr>
    </w:tbl>
    <w:p w:rsidR="00E3734F" w:rsidRDefault="00E3734F" w:rsidP="00E3734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E3734F" w:rsidRDefault="00E3734F" w:rsidP="00E3734F">
      <w:pPr>
        <w:spacing w:after="0" w:line="240" w:lineRule="auto"/>
        <w:ind w:left="142" w:hanging="142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0A3B9F" w:rsidRPr="00E3734F" w:rsidRDefault="000A3B9F" w:rsidP="00E3734F">
      <w:pPr>
        <w:spacing w:after="0" w:line="240" w:lineRule="auto"/>
        <w:ind w:left="142" w:right="-143" w:hanging="142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 w:rsidRPr="00E3734F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Секретар ради                                      </w:t>
      </w:r>
      <w:r w:rsidR="00705D48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          </w:t>
      </w:r>
      <w:r w:rsidR="002021A2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        </w:t>
      </w:r>
      <w:r w:rsidR="00705D48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 w:rsidRPr="00E3734F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   </w:t>
      </w:r>
      <w:r w:rsidR="00A14AB4">
        <w:rPr>
          <w:rFonts w:ascii="Times New Roman" w:hAnsi="Times New Roman" w:cs="Times New Roman"/>
          <w:b/>
          <w:sz w:val="28"/>
          <w:szCs w:val="28"/>
          <w:lang w:val="uk-UA" w:eastAsia="uk-UA"/>
        </w:rPr>
        <w:t>Т.О.</w:t>
      </w:r>
      <w:proofErr w:type="spellStart"/>
      <w:r w:rsidR="00A14AB4">
        <w:rPr>
          <w:rFonts w:ascii="Times New Roman" w:hAnsi="Times New Roman" w:cs="Times New Roman"/>
          <w:b/>
          <w:sz w:val="28"/>
          <w:szCs w:val="28"/>
          <w:lang w:val="uk-UA" w:eastAsia="uk-UA"/>
        </w:rPr>
        <w:t>Шаправський</w:t>
      </w:r>
      <w:proofErr w:type="spellEnd"/>
    </w:p>
    <w:p w:rsidR="000A3B9F" w:rsidRDefault="000A3B9F" w:rsidP="00ED0F45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3805BC" w:rsidRDefault="003805BC" w:rsidP="000A3B9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0A3B9F" w:rsidRPr="00CE0A73" w:rsidRDefault="000A3B9F" w:rsidP="000A3B9F">
      <w:pPr>
        <w:pStyle w:val="a4"/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7E5DF5" w:rsidRPr="009B72DF" w:rsidRDefault="009B72DF" w:rsidP="009B72DF">
      <w:pPr>
        <w:pStyle w:val="a4"/>
        <w:spacing w:after="0" w:line="240" w:lineRule="auto"/>
        <w:rPr>
          <w:rFonts w:ascii="Times New Roman" w:hAnsi="Times New Roman" w:cs="Times New Roman"/>
          <w:sz w:val="18"/>
          <w:szCs w:val="18"/>
          <w:lang w:val="uk-UA" w:eastAsia="uk-UA"/>
        </w:rPr>
      </w:pPr>
      <w:proofErr w:type="spellStart"/>
      <w:r>
        <w:rPr>
          <w:rFonts w:ascii="Times New Roman" w:hAnsi="Times New Roman" w:cs="Times New Roman"/>
          <w:sz w:val="18"/>
          <w:szCs w:val="18"/>
          <w:lang w:val="uk-UA" w:eastAsia="uk-UA"/>
        </w:rPr>
        <w:t>Вик.Цимбал</w:t>
      </w:r>
      <w:proofErr w:type="spellEnd"/>
      <w:r>
        <w:rPr>
          <w:rFonts w:ascii="Times New Roman" w:hAnsi="Times New Roman" w:cs="Times New Roman"/>
          <w:sz w:val="18"/>
          <w:szCs w:val="18"/>
          <w:lang w:val="uk-UA" w:eastAsia="uk-UA"/>
        </w:rPr>
        <w:t xml:space="preserve"> О.І.</w:t>
      </w:r>
    </w:p>
    <w:p w:rsidR="00364419" w:rsidRDefault="00364419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6C0BFC" w:rsidRDefault="006C0BFC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3D3A9B" w:rsidRDefault="003D3A9B" w:rsidP="00F77B38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3D3A9B" w:rsidRDefault="003D3A9B" w:rsidP="00F77B38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0A3B9F" w:rsidRPr="00E3734F" w:rsidRDefault="00B317DD" w:rsidP="00102F4D">
      <w:pPr>
        <w:pStyle w:val="a4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E3734F">
        <w:rPr>
          <w:rFonts w:ascii="Times New Roman" w:hAnsi="Times New Roman" w:cs="Times New Roman"/>
          <w:sz w:val="24"/>
          <w:szCs w:val="24"/>
          <w:lang w:val="uk-UA" w:eastAsia="uk-UA"/>
        </w:rPr>
        <w:t>Додаток №2</w:t>
      </w:r>
    </w:p>
    <w:p w:rsidR="001B759B" w:rsidRPr="00E3734F" w:rsidRDefault="001B759B" w:rsidP="001B759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 w:rsidRPr="00E3734F">
        <w:rPr>
          <w:rFonts w:ascii="Times New Roman" w:hAnsi="Times New Roman" w:cs="Times New Roman"/>
          <w:sz w:val="24"/>
          <w:szCs w:val="24"/>
          <w:lang w:val="uk-UA"/>
        </w:rPr>
        <w:t>до рішення сесії Бучанської</w:t>
      </w:r>
    </w:p>
    <w:p w:rsidR="001B759B" w:rsidRPr="00E3734F" w:rsidRDefault="001B759B" w:rsidP="001B759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 w:rsidRPr="00E3734F">
        <w:rPr>
          <w:rFonts w:ascii="Times New Roman" w:hAnsi="Times New Roman" w:cs="Times New Roman"/>
          <w:sz w:val="24"/>
          <w:szCs w:val="24"/>
          <w:lang w:val="uk-UA"/>
        </w:rPr>
        <w:t>міської ради №______</w:t>
      </w:r>
      <w:r w:rsidR="0065718C">
        <w:rPr>
          <w:rFonts w:ascii="Times New Roman" w:hAnsi="Times New Roman" w:cs="Times New Roman"/>
          <w:sz w:val="24"/>
          <w:szCs w:val="24"/>
          <w:lang w:val="uk-UA"/>
        </w:rPr>
        <w:t>___</w:t>
      </w:r>
      <w:r w:rsidR="006C0BFC">
        <w:rPr>
          <w:rFonts w:ascii="Times New Roman" w:hAnsi="Times New Roman" w:cs="Times New Roman"/>
          <w:sz w:val="24"/>
          <w:szCs w:val="24"/>
          <w:lang w:val="uk-UA"/>
        </w:rPr>
        <w:t>-____</w:t>
      </w:r>
      <w:r w:rsidR="001761B0" w:rsidRPr="00E3734F">
        <w:rPr>
          <w:rFonts w:ascii="Times New Roman" w:hAnsi="Times New Roman" w:cs="Times New Roman"/>
          <w:sz w:val="24"/>
          <w:szCs w:val="24"/>
          <w:u w:val="single"/>
          <w:lang w:val="uk-UA"/>
        </w:rPr>
        <w:t>-</w:t>
      </w:r>
      <w:r w:rsidR="001761B0" w:rsidRPr="00E3734F">
        <w:rPr>
          <w:rFonts w:ascii="Times New Roman" w:hAnsi="Times New Roman" w:cs="Times New Roman"/>
          <w:sz w:val="24"/>
          <w:szCs w:val="24"/>
          <w:u w:val="single"/>
        </w:rPr>
        <w:t>V</w:t>
      </w:r>
      <w:r w:rsidR="000E7714">
        <w:rPr>
          <w:rFonts w:ascii="Times New Roman" w:hAnsi="Times New Roman" w:cs="Times New Roman"/>
          <w:sz w:val="24"/>
          <w:szCs w:val="24"/>
          <w:u w:val="single"/>
          <w:lang w:val="uk-UA"/>
        </w:rPr>
        <w:t>І</w:t>
      </w:r>
      <w:r w:rsidR="001761B0" w:rsidRPr="00E3734F">
        <w:rPr>
          <w:rFonts w:ascii="Times New Roman" w:hAnsi="Times New Roman" w:cs="Times New Roman"/>
          <w:sz w:val="24"/>
          <w:szCs w:val="24"/>
          <w:u w:val="single"/>
        </w:rPr>
        <w:t>II</w:t>
      </w:r>
    </w:p>
    <w:p w:rsidR="001B759B" w:rsidRPr="00E3734F" w:rsidRDefault="00BD3E7F" w:rsidP="001B759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 w:rsidRPr="00E3734F">
        <w:rPr>
          <w:rFonts w:ascii="Times New Roman" w:hAnsi="Times New Roman" w:cs="Times New Roman"/>
          <w:sz w:val="24"/>
          <w:szCs w:val="24"/>
          <w:lang w:val="uk-UA"/>
        </w:rPr>
        <w:t>від ____________20</w:t>
      </w:r>
      <w:r w:rsidR="002D1947"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2021A2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1B759B" w:rsidRPr="00E3734F">
        <w:rPr>
          <w:rFonts w:ascii="Times New Roman" w:hAnsi="Times New Roman" w:cs="Times New Roman"/>
          <w:sz w:val="24"/>
          <w:szCs w:val="24"/>
          <w:lang w:val="uk-UA"/>
        </w:rPr>
        <w:t xml:space="preserve"> року</w:t>
      </w:r>
    </w:p>
    <w:p w:rsidR="001B759B" w:rsidRDefault="001B759B" w:rsidP="001B759B">
      <w:pPr>
        <w:spacing w:after="0" w:line="240" w:lineRule="auto"/>
        <w:jc w:val="right"/>
        <w:rPr>
          <w:rFonts w:ascii="Times New Roman" w:hAnsi="Times New Roman" w:cs="Times New Roman"/>
          <w:lang w:val="uk-UA"/>
        </w:rPr>
      </w:pPr>
    </w:p>
    <w:p w:rsidR="001B759B" w:rsidRDefault="001B759B" w:rsidP="001B759B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7E5DF5" w:rsidRDefault="007E5DF5" w:rsidP="001B759B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3D3A9B" w:rsidRDefault="00FF33F0" w:rsidP="002D194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Склад комісії </w:t>
      </w:r>
      <w:r w:rsidR="001B759B" w:rsidRPr="000A3B9F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для прийому-передачі необоротних активів </w:t>
      </w:r>
      <w:r w:rsidR="001B759B" w:rsidRPr="000A3B9F">
        <w:rPr>
          <w:rFonts w:ascii="Times New Roman" w:hAnsi="Times New Roman" w:cs="Times New Roman"/>
          <w:b/>
          <w:sz w:val="28"/>
          <w:szCs w:val="28"/>
          <w:lang w:val="uk-UA"/>
        </w:rPr>
        <w:t xml:space="preserve">з балансу  </w:t>
      </w:r>
      <w:r w:rsidR="00F86A4B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Відділу освіти </w:t>
      </w:r>
      <w:r w:rsidR="00D75CC4" w:rsidRPr="00D75CC4">
        <w:rPr>
          <w:rFonts w:ascii="Times New Roman" w:hAnsi="Times New Roman" w:cs="Times New Roman"/>
          <w:b/>
          <w:sz w:val="28"/>
          <w:szCs w:val="28"/>
          <w:lang w:val="uk-UA" w:eastAsia="uk-UA"/>
        </w:rPr>
        <w:t>Бучансько</w:t>
      </w:r>
      <w:r w:rsidR="00F86A4B">
        <w:rPr>
          <w:rFonts w:ascii="Times New Roman" w:hAnsi="Times New Roman" w:cs="Times New Roman"/>
          <w:b/>
          <w:sz w:val="28"/>
          <w:szCs w:val="28"/>
          <w:lang w:val="uk-UA" w:eastAsia="uk-UA"/>
        </w:rPr>
        <w:t>ї міської ради</w:t>
      </w:r>
      <w:r w:rsidR="00D75CC4" w:rsidRPr="00D75CC4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на баланс</w:t>
      </w:r>
    </w:p>
    <w:p w:rsidR="002D1947" w:rsidRPr="00E4404B" w:rsidRDefault="003D3A9B" w:rsidP="002D194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>КП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«</w:t>
      </w:r>
      <w:proofErr w:type="spellStart"/>
      <w:r w:rsidR="00F964AA">
        <w:rPr>
          <w:rFonts w:ascii="Times New Roman" w:hAnsi="Times New Roman" w:cs="Times New Roman"/>
          <w:b/>
          <w:sz w:val="28"/>
          <w:szCs w:val="28"/>
          <w:lang w:val="uk-UA" w:eastAsia="uk-UA"/>
        </w:rPr>
        <w:t>Б</w:t>
      </w: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>учазеленбуд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>»</w:t>
      </w:r>
    </w:p>
    <w:p w:rsidR="002413D7" w:rsidRPr="006318AA" w:rsidRDefault="002413D7" w:rsidP="002D194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033FC6" w:rsidRDefault="000A3B9F" w:rsidP="009B72DF">
      <w:pPr>
        <w:pStyle w:val="a4"/>
        <w:spacing w:after="0" w:line="240" w:lineRule="auto"/>
        <w:ind w:left="2268" w:hanging="2268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bookmarkStart w:id="1" w:name="_GoBack"/>
      <w:bookmarkEnd w:id="1"/>
      <w:r w:rsidRPr="000A3B9F">
        <w:rPr>
          <w:rFonts w:ascii="Times New Roman" w:hAnsi="Times New Roman" w:cs="Times New Roman"/>
          <w:b/>
          <w:sz w:val="28"/>
          <w:szCs w:val="28"/>
          <w:lang w:val="uk-UA" w:eastAsia="uk-UA"/>
        </w:rPr>
        <w:t>Голова комісії:</w:t>
      </w:r>
      <w:r w:rsidR="002021A2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 </w:t>
      </w:r>
      <w:r w:rsidR="009B72DF">
        <w:rPr>
          <w:rFonts w:ascii="Times New Roman" w:hAnsi="Times New Roman" w:cs="Times New Roman"/>
          <w:sz w:val="28"/>
          <w:szCs w:val="28"/>
          <w:lang w:val="uk-UA" w:eastAsia="uk-UA"/>
        </w:rPr>
        <w:t>Шепетько С.А. – заступник міського голови</w:t>
      </w:r>
      <w:r w:rsidR="00033FC6">
        <w:rPr>
          <w:rFonts w:ascii="Times New Roman" w:hAnsi="Times New Roman" w:cs="Times New Roman"/>
          <w:sz w:val="28"/>
          <w:szCs w:val="28"/>
          <w:lang w:val="uk-UA" w:eastAsia="uk-UA"/>
        </w:rPr>
        <w:t>;</w:t>
      </w:r>
    </w:p>
    <w:p w:rsidR="000A3B9F" w:rsidRDefault="0079653D" w:rsidP="009B72DF">
      <w:pPr>
        <w:pStyle w:val="a4"/>
        <w:spacing w:after="0" w:line="240" w:lineRule="auto"/>
        <w:ind w:left="2268" w:hanging="2268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ab/>
      </w:r>
    </w:p>
    <w:p w:rsidR="000A3B9F" w:rsidRDefault="000A3B9F" w:rsidP="000A3B9F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 w:rsidRPr="000A3B9F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Члени комісії: </w:t>
      </w:r>
    </w:p>
    <w:p w:rsidR="00927CCE" w:rsidRDefault="00927CCE" w:rsidP="00927CCE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9B72DF" w:rsidRDefault="009B72DF" w:rsidP="009B72DF">
      <w:pPr>
        <w:pStyle w:val="a4"/>
        <w:spacing w:after="0" w:line="240" w:lineRule="auto"/>
        <w:ind w:left="2832" w:hanging="2832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Цимбал О.І. – начальник </w:t>
      </w:r>
      <w:r w:rsidR="004367BD">
        <w:rPr>
          <w:rFonts w:ascii="Times New Roman" w:hAnsi="Times New Roman" w:cs="Times New Roman"/>
          <w:sz w:val="28"/>
          <w:szCs w:val="28"/>
          <w:lang w:val="uk-UA" w:eastAsia="uk-UA"/>
        </w:rPr>
        <w:t>В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ідділу освіти Бучанської міської ради;</w:t>
      </w:r>
    </w:p>
    <w:p w:rsidR="00F86A4B" w:rsidRDefault="00F86A4B" w:rsidP="009B72DF">
      <w:pPr>
        <w:pStyle w:val="a4"/>
        <w:spacing w:after="0" w:line="240" w:lineRule="auto"/>
        <w:ind w:left="2832" w:hanging="2832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F86A4B" w:rsidRDefault="00F86A4B" w:rsidP="009B72DF">
      <w:pPr>
        <w:pStyle w:val="a4"/>
        <w:spacing w:after="0" w:line="240" w:lineRule="auto"/>
        <w:ind w:left="2832" w:hanging="2832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 w:eastAsia="uk-UA"/>
        </w:rPr>
        <w:t>Бутенко</w:t>
      </w:r>
      <w:proofErr w:type="spellEnd"/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Н.Л. – головний бухгалтер Відділу освіти Бучанської міської ради;</w:t>
      </w:r>
    </w:p>
    <w:p w:rsidR="00F86A4B" w:rsidRDefault="00F86A4B" w:rsidP="009B72DF">
      <w:pPr>
        <w:pStyle w:val="a4"/>
        <w:spacing w:after="0" w:line="240" w:lineRule="auto"/>
        <w:ind w:left="2832" w:hanging="2832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F86A4B" w:rsidRDefault="00F86A4B" w:rsidP="00F86A4B">
      <w:pPr>
        <w:pStyle w:val="a4"/>
        <w:spacing w:after="0" w:line="240" w:lineRule="auto"/>
        <w:ind w:left="2832" w:hanging="2832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>Габро Н.О. - бухгалтер Відділу освіти Бучанської міської ради;</w:t>
      </w:r>
    </w:p>
    <w:p w:rsidR="00F86A4B" w:rsidRDefault="00F86A4B" w:rsidP="009B72DF">
      <w:pPr>
        <w:pStyle w:val="a4"/>
        <w:spacing w:after="0" w:line="240" w:lineRule="auto"/>
        <w:ind w:left="2832" w:hanging="2832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3D3A9B" w:rsidRDefault="003D3A9B" w:rsidP="003D3A9B">
      <w:pPr>
        <w:spacing w:after="0" w:line="240" w:lineRule="auto"/>
        <w:ind w:left="2127" w:hanging="2127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 w:eastAsia="uk-UA"/>
        </w:rPr>
        <w:t>Галущак</w:t>
      </w:r>
      <w:proofErr w:type="spellEnd"/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В.М. – директор </w:t>
      </w:r>
      <w:proofErr w:type="spellStart"/>
      <w:r>
        <w:rPr>
          <w:rFonts w:ascii="Times New Roman" w:hAnsi="Times New Roman" w:cs="Times New Roman"/>
          <w:sz w:val="28"/>
          <w:szCs w:val="28"/>
          <w:lang w:val="uk-UA" w:eastAsia="uk-UA"/>
        </w:rPr>
        <w:t>КП</w:t>
      </w:r>
      <w:proofErr w:type="spellEnd"/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«</w:t>
      </w:r>
      <w:proofErr w:type="spellStart"/>
      <w:r>
        <w:rPr>
          <w:rFonts w:ascii="Times New Roman" w:hAnsi="Times New Roman" w:cs="Times New Roman"/>
          <w:sz w:val="28"/>
          <w:szCs w:val="28"/>
          <w:lang w:val="uk-UA" w:eastAsia="uk-UA"/>
        </w:rPr>
        <w:t>Бучазеленбуд</w:t>
      </w:r>
      <w:proofErr w:type="spellEnd"/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»;  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ab/>
      </w:r>
    </w:p>
    <w:p w:rsidR="003D3A9B" w:rsidRDefault="003D3A9B" w:rsidP="003D3A9B">
      <w:pPr>
        <w:spacing w:after="0" w:line="240" w:lineRule="auto"/>
        <w:ind w:firstLine="2127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3D3A9B" w:rsidRDefault="003D3A9B" w:rsidP="003D3A9B">
      <w:pPr>
        <w:spacing w:after="0" w:line="240" w:lineRule="auto"/>
        <w:ind w:left="2127" w:hanging="2127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Боровик О.С. – головний бухгалтер </w:t>
      </w:r>
      <w:proofErr w:type="spellStart"/>
      <w:r>
        <w:rPr>
          <w:rFonts w:ascii="Times New Roman" w:hAnsi="Times New Roman" w:cs="Times New Roman"/>
          <w:sz w:val="28"/>
          <w:szCs w:val="28"/>
          <w:lang w:val="uk-UA" w:eastAsia="uk-UA"/>
        </w:rPr>
        <w:t>КП</w:t>
      </w:r>
      <w:proofErr w:type="spellEnd"/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«</w:t>
      </w:r>
      <w:proofErr w:type="spellStart"/>
      <w:r>
        <w:rPr>
          <w:rFonts w:ascii="Times New Roman" w:hAnsi="Times New Roman" w:cs="Times New Roman"/>
          <w:sz w:val="28"/>
          <w:szCs w:val="28"/>
          <w:lang w:val="uk-UA" w:eastAsia="uk-UA"/>
        </w:rPr>
        <w:t>Бучазеленбуд</w:t>
      </w:r>
      <w:proofErr w:type="spellEnd"/>
      <w:r>
        <w:rPr>
          <w:rFonts w:ascii="Times New Roman" w:hAnsi="Times New Roman" w:cs="Times New Roman"/>
          <w:sz w:val="28"/>
          <w:szCs w:val="28"/>
          <w:lang w:val="uk-UA" w:eastAsia="uk-UA"/>
        </w:rPr>
        <w:t>».</w:t>
      </w:r>
    </w:p>
    <w:p w:rsidR="002413D7" w:rsidRDefault="002413D7" w:rsidP="004A65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79653D" w:rsidRPr="0079653D" w:rsidRDefault="0079653D" w:rsidP="007965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9B72DF" w:rsidRPr="0079653D" w:rsidRDefault="009B72DF" w:rsidP="007965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0B5F74" w:rsidRDefault="000A3B9F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 w:rsidRPr="0079653D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Секретар ради                                 </w:t>
      </w:r>
      <w:r w:rsidR="002021A2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                  </w:t>
      </w:r>
      <w:r w:rsidRPr="0079653D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        </w:t>
      </w:r>
      <w:r w:rsidR="00A14AB4">
        <w:rPr>
          <w:rFonts w:ascii="Times New Roman" w:hAnsi="Times New Roman" w:cs="Times New Roman"/>
          <w:b/>
          <w:sz w:val="28"/>
          <w:szCs w:val="28"/>
          <w:lang w:val="uk-UA" w:eastAsia="uk-UA"/>
        </w:rPr>
        <w:t>Т.О.</w:t>
      </w:r>
      <w:proofErr w:type="spellStart"/>
      <w:r w:rsidR="00A14AB4">
        <w:rPr>
          <w:rFonts w:ascii="Times New Roman" w:hAnsi="Times New Roman" w:cs="Times New Roman"/>
          <w:b/>
          <w:sz w:val="28"/>
          <w:szCs w:val="28"/>
          <w:lang w:val="uk-UA" w:eastAsia="uk-UA"/>
        </w:rPr>
        <w:t>Шаправський</w:t>
      </w:r>
      <w:proofErr w:type="spellEnd"/>
    </w:p>
    <w:p w:rsidR="00A14AB4" w:rsidRDefault="00A14AB4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A14AB4" w:rsidRDefault="00A14AB4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176591" w:rsidRDefault="00176591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2021A2" w:rsidRDefault="002021A2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2021A2" w:rsidRDefault="002021A2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2021A2" w:rsidRDefault="002021A2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2021A2" w:rsidRDefault="002021A2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2021A2" w:rsidRDefault="002021A2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176591" w:rsidRDefault="00176591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176591" w:rsidRDefault="00176591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0B5F74" w:rsidRDefault="000B5F74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0B5F74" w:rsidRPr="009B72DF" w:rsidRDefault="009B72DF" w:rsidP="0079653D">
      <w:pPr>
        <w:spacing w:after="0" w:line="240" w:lineRule="auto"/>
        <w:rPr>
          <w:rFonts w:ascii="Times New Roman" w:hAnsi="Times New Roman" w:cs="Times New Roman"/>
          <w:sz w:val="18"/>
          <w:szCs w:val="18"/>
          <w:lang w:val="uk-UA" w:eastAsia="uk-UA"/>
        </w:rPr>
      </w:pPr>
      <w:proofErr w:type="spellStart"/>
      <w:r w:rsidRPr="009B72DF">
        <w:rPr>
          <w:rFonts w:ascii="Times New Roman" w:hAnsi="Times New Roman" w:cs="Times New Roman"/>
          <w:sz w:val="18"/>
          <w:szCs w:val="18"/>
          <w:lang w:val="uk-UA" w:eastAsia="uk-UA"/>
        </w:rPr>
        <w:t>Вик.Цимбал</w:t>
      </w:r>
      <w:proofErr w:type="spellEnd"/>
      <w:r w:rsidRPr="009B72DF">
        <w:rPr>
          <w:rFonts w:ascii="Times New Roman" w:hAnsi="Times New Roman" w:cs="Times New Roman"/>
          <w:sz w:val="18"/>
          <w:szCs w:val="18"/>
          <w:lang w:val="uk-UA" w:eastAsia="uk-UA"/>
        </w:rPr>
        <w:t xml:space="preserve"> О.І.</w:t>
      </w:r>
    </w:p>
    <w:p w:rsidR="000B5F74" w:rsidRDefault="000B5F74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0B5F74" w:rsidRDefault="000B5F74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102F4D" w:rsidRDefault="00102F4D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102F4D" w:rsidRDefault="00102F4D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0B5F74" w:rsidRDefault="000B5F74" w:rsidP="000B5F74">
      <w:pPr>
        <w:pStyle w:val="a4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3D3A9B" w:rsidRDefault="003D3A9B" w:rsidP="000B5F74">
      <w:pPr>
        <w:pStyle w:val="a4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F86A4B" w:rsidRDefault="00F86A4B" w:rsidP="000B5F74">
      <w:pPr>
        <w:pStyle w:val="a4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3D3A9B" w:rsidRDefault="003D3A9B" w:rsidP="000B5F74">
      <w:pPr>
        <w:pStyle w:val="a4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3D3A9B" w:rsidRDefault="003D3A9B" w:rsidP="000B5F74">
      <w:pPr>
        <w:pStyle w:val="a4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3D3A9B" w:rsidRDefault="003D3A9B" w:rsidP="000B5F74">
      <w:pPr>
        <w:pStyle w:val="a4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0B5F74" w:rsidRDefault="000B5F74" w:rsidP="000B5F74">
      <w:pPr>
        <w:pStyle w:val="a4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0B5F74" w:rsidRDefault="000B5F74" w:rsidP="000B5F74">
      <w:pPr>
        <w:pStyle w:val="a4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tbl>
      <w:tblPr>
        <w:tblW w:w="9889" w:type="dxa"/>
        <w:tblLook w:val="04A0"/>
      </w:tblPr>
      <w:tblGrid>
        <w:gridCol w:w="5495"/>
        <w:gridCol w:w="4394"/>
      </w:tblGrid>
      <w:tr w:rsidR="000B5F74" w:rsidRPr="00A14AB4" w:rsidTr="00CA5191">
        <w:tc>
          <w:tcPr>
            <w:tcW w:w="5495" w:type="dxa"/>
          </w:tcPr>
          <w:p w:rsidR="000B5F74" w:rsidRPr="001B68E4" w:rsidRDefault="000B5F74" w:rsidP="00CA51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75991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№</w:t>
            </w:r>
            <w:r w:rsidRPr="00A14AB4">
              <w:rPr>
                <w:rFonts w:ascii="Times New Roman" w:hAnsi="Times New Roman"/>
                <w:b/>
                <w:sz w:val="28"/>
                <w:szCs w:val="28"/>
                <w:u w:val="single"/>
                <w:lang w:val="uk-UA"/>
              </w:rPr>
              <w:softHyphen/>
            </w:r>
            <w:r w:rsidRPr="00A14AB4">
              <w:rPr>
                <w:rFonts w:ascii="Times New Roman" w:hAnsi="Times New Roman"/>
                <w:b/>
                <w:sz w:val="28"/>
                <w:szCs w:val="28"/>
                <w:u w:val="single"/>
                <w:lang w:val="uk-UA"/>
              </w:rPr>
              <w:softHyphen/>
            </w:r>
            <w:r>
              <w:rPr>
                <w:rFonts w:ascii="Times New Roman" w:hAnsi="Times New Roman"/>
                <w:b/>
                <w:sz w:val="28"/>
                <w:szCs w:val="28"/>
                <w:u w:val="single"/>
                <w:lang w:val="uk-UA"/>
              </w:rPr>
              <w:t xml:space="preserve">____ </w:t>
            </w:r>
            <w:r w:rsidRPr="00875991">
              <w:rPr>
                <w:rFonts w:ascii="Times New Roman" w:hAnsi="Times New Roman"/>
                <w:sz w:val="28"/>
                <w:szCs w:val="28"/>
                <w:lang w:val="uk-UA"/>
              </w:rPr>
              <w:t>від</w:t>
            </w:r>
            <w:r>
              <w:rPr>
                <w:rFonts w:ascii="Times New Roman" w:hAnsi="Times New Roman"/>
                <w:b/>
                <w:sz w:val="28"/>
                <w:szCs w:val="28"/>
                <w:u w:val="single"/>
                <w:lang w:val="uk-UA"/>
              </w:rPr>
              <w:t>_________</w:t>
            </w:r>
          </w:p>
          <w:p w:rsidR="000B5F74" w:rsidRPr="00875991" w:rsidRDefault="000B5F74" w:rsidP="00CA5191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4394" w:type="dxa"/>
          </w:tcPr>
          <w:p w:rsidR="000B5F74" w:rsidRPr="00875991" w:rsidRDefault="000B5F74" w:rsidP="00CA5191">
            <w:pPr>
              <w:spacing w:after="0" w:line="240" w:lineRule="auto"/>
              <w:ind w:left="39"/>
              <w:contextualSpacing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smartTag w:uri="urn:schemas-microsoft-com:office:smarttags" w:element="PersonName">
              <w:r w:rsidRPr="00875991">
                <w:rPr>
                  <w:rFonts w:ascii="Times New Roman" w:hAnsi="Times New Roman"/>
                  <w:b/>
                  <w:sz w:val="28"/>
                  <w:szCs w:val="28"/>
                  <w:lang w:val="uk-UA"/>
                </w:rPr>
                <w:t>Буча</w:t>
              </w:r>
            </w:smartTag>
            <w:r w:rsidRPr="00875991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нському  міському голові</w:t>
            </w:r>
          </w:p>
          <w:p w:rsidR="000B5F74" w:rsidRPr="00875991" w:rsidRDefault="000B5F74" w:rsidP="00CA5191">
            <w:pPr>
              <w:spacing w:after="0" w:line="240" w:lineRule="auto"/>
              <w:ind w:left="39"/>
              <w:contextualSpacing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proofErr w:type="spellStart"/>
            <w:r w:rsidRPr="00875991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Федоруку</w:t>
            </w:r>
            <w:proofErr w:type="spellEnd"/>
            <w:r w:rsidRPr="00875991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А.П.</w:t>
            </w:r>
          </w:p>
        </w:tc>
      </w:tr>
    </w:tbl>
    <w:p w:rsidR="000B5F74" w:rsidRDefault="000B5F74" w:rsidP="000B5F74">
      <w:pPr>
        <w:contextualSpacing/>
        <w:rPr>
          <w:rFonts w:ascii="Times New Roman" w:hAnsi="Times New Roman"/>
          <w:b/>
          <w:sz w:val="28"/>
          <w:szCs w:val="28"/>
          <w:lang w:val="uk-UA"/>
        </w:rPr>
      </w:pPr>
    </w:p>
    <w:p w:rsidR="000B5F74" w:rsidRPr="00795831" w:rsidRDefault="009B3CEB" w:rsidP="000B5F74">
      <w:pPr>
        <w:contextualSpacing/>
        <w:rPr>
          <w:rFonts w:ascii="Times New Roman" w:hAnsi="Times New Roman"/>
          <w:b/>
          <w:sz w:val="28"/>
          <w:szCs w:val="28"/>
          <w:lang w:val="uk-UA"/>
        </w:rPr>
      </w:pPr>
      <w:r w:rsidRPr="009B3CEB">
        <w:rPr>
          <w:lang w:val="uk-U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5" o:spid="_x0000_s1026" type="#_x0000_t202" style="position:absolute;margin-left:-21.6pt;margin-top:-113.35pt;width:257.45pt;height:64.8pt;z-index:251657216;visibility:visible;mso-wrap-style:no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" filled="f" stroked="f">
            <v:fill o:detectmouseclick="t"/>
            <v:textbox style="mso-fit-shape-to-text:t">
              <w:txbxContent>
                <w:p w:rsidR="00C55787" w:rsidRPr="00875991" w:rsidRDefault="00C55787" w:rsidP="000B5F74">
                  <w:pPr>
                    <w:contextualSpacing/>
                    <w:rPr>
                      <w:rFonts w:ascii="Times New Roman" w:hAnsi="Times New Roman"/>
                      <w:b/>
                      <w:color w:val="000000"/>
                      <w:sz w:val="36"/>
                      <w:szCs w:val="72"/>
                      <w:lang w:val="uk-UA"/>
                    </w:rPr>
                  </w:pPr>
                  <w:r w:rsidRPr="00875991">
                    <w:rPr>
                      <w:rFonts w:ascii="Times New Roman" w:hAnsi="Times New Roman"/>
                      <w:b/>
                      <w:color w:val="000000"/>
                      <w:sz w:val="36"/>
                      <w:szCs w:val="72"/>
                      <w:lang w:val="uk-UA"/>
                    </w:rPr>
                    <w:t>РЕЗОЛЮЦІЯ:</w:t>
                  </w:r>
                </w:p>
                <w:p w:rsidR="00C55787" w:rsidRPr="00875991" w:rsidRDefault="00C55787" w:rsidP="000B5F74">
                  <w:pPr>
                    <w:contextualSpacing/>
                    <w:rPr>
                      <w:rFonts w:ascii="Times New Roman" w:hAnsi="Times New Roman"/>
                      <w:b/>
                      <w:color w:val="000000"/>
                      <w:sz w:val="36"/>
                      <w:szCs w:val="72"/>
                      <w:lang w:val="uk-UA"/>
                    </w:rPr>
                  </w:pPr>
                  <w:r w:rsidRPr="00875991">
                    <w:rPr>
                      <w:rFonts w:ascii="Times New Roman" w:hAnsi="Times New Roman"/>
                      <w:b/>
                      <w:color w:val="000000"/>
                      <w:sz w:val="36"/>
                      <w:szCs w:val="72"/>
                      <w:lang w:val="uk-UA"/>
                    </w:rPr>
                    <w:t>___________________________</w:t>
                  </w:r>
                </w:p>
              </w:txbxContent>
            </v:textbox>
          </v:shape>
        </w:pict>
      </w:r>
      <w:r w:rsidRPr="009B3CEB">
        <w:rPr>
          <w:lang w:val="uk-UA"/>
        </w:rPr>
        <w:pict>
          <v:line id="Прямая соединительная линия 6" o:spid="_x0000_s1027" style="position:absolute;z-index:251658240;visibility:visible;mso-width-relative:margin" from="-15.9pt,-63.05pt" to="511.3pt,-6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" strokecolor="#7f7f7f" strokeweight="3pt">
            <v:stroke linestyle="thinThick"/>
          </v:line>
        </w:pict>
      </w:r>
    </w:p>
    <w:p w:rsidR="000B5F74" w:rsidRPr="00795831" w:rsidRDefault="000B5F74" w:rsidP="000B5F74">
      <w:pPr>
        <w:spacing w:after="0"/>
        <w:contextualSpacing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795831">
        <w:rPr>
          <w:rFonts w:ascii="Times New Roman" w:hAnsi="Times New Roman"/>
          <w:b/>
          <w:sz w:val="28"/>
          <w:szCs w:val="28"/>
          <w:lang w:val="uk-UA"/>
        </w:rPr>
        <w:t>ПРОПОЗИЦІЯ</w:t>
      </w:r>
    </w:p>
    <w:p w:rsidR="000B5F74" w:rsidRDefault="000B5F74" w:rsidP="000B5F74">
      <w:pPr>
        <w:spacing w:after="0"/>
        <w:contextualSpacing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795831">
        <w:rPr>
          <w:rFonts w:ascii="Times New Roman" w:hAnsi="Times New Roman"/>
          <w:b/>
          <w:sz w:val="28"/>
          <w:szCs w:val="28"/>
          <w:lang w:val="uk-UA"/>
        </w:rPr>
        <w:t xml:space="preserve">щодо включення питання до проекту порядку денного  на засідання </w:t>
      </w:r>
      <w:r>
        <w:rPr>
          <w:rFonts w:ascii="Times New Roman" w:hAnsi="Times New Roman"/>
          <w:b/>
          <w:sz w:val="28"/>
          <w:szCs w:val="28"/>
          <w:lang w:val="uk-UA"/>
        </w:rPr>
        <w:t>сесії</w:t>
      </w:r>
      <w:r w:rsidR="002021A2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795831">
        <w:rPr>
          <w:rFonts w:ascii="Times New Roman" w:hAnsi="Times New Roman"/>
          <w:b/>
          <w:sz w:val="28"/>
          <w:szCs w:val="28"/>
          <w:lang w:val="uk-UA"/>
        </w:rPr>
        <w:t>Бучанської міської ради</w:t>
      </w:r>
    </w:p>
    <w:p w:rsidR="000B5F74" w:rsidRDefault="000B5F74" w:rsidP="000B5F74">
      <w:pPr>
        <w:spacing w:after="0"/>
        <w:contextualSpacing/>
        <w:jc w:val="center"/>
        <w:rPr>
          <w:lang w:val="uk-UA"/>
        </w:rPr>
      </w:pPr>
    </w:p>
    <w:p w:rsidR="000B5F74" w:rsidRPr="00795831" w:rsidRDefault="000B5F74" w:rsidP="000B5F74">
      <w:pPr>
        <w:spacing w:after="0"/>
        <w:contextualSpacing/>
        <w:jc w:val="center"/>
        <w:rPr>
          <w:lang w:val="uk-UA"/>
        </w:rPr>
      </w:pPr>
    </w:p>
    <w:p w:rsidR="000B5F74" w:rsidRPr="00EA56D6" w:rsidRDefault="000B5F74" w:rsidP="000B5F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</w:pPr>
      <w:r w:rsidRPr="005669B7">
        <w:rPr>
          <w:rFonts w:ascii="Times New Roman" w:hAnsi="Times New Roman"/>
          <w:b/>
          <w:sz w:val="28"/>
          <w:szCs w:val="28"/>
          <w:lang w:val="uk-UA"/>
        </w:rPr>
        <w:t>Питання</w:t>
      </w:r>
      <w:r w:rsidRPr="005669B7">
        <w:rPr>
          <w:rFonts w:ascii="Times New Roman" w:hAnsi="Times New Roman"/>
          <w:sz w:val="28"/>
          <w:szCs w:val="28"/>
          <w:lang w:val="uk-UA"/>
        </w:rPr>
        <w:t>:</w:t>
      </w:r>
      <w:r w:rsidR="00F86A4B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669B7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34F2B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 xml:space="preserve">Про безоплатну передачу необоротних активів з балансу </w:t>
      </w:r>
      <w:r w:rsidR="00F86A4B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 xml:space="preserve">Відділу освіти </w:t>
      </w:r>
      <w:r w:rsidR="00EA56D6" w:rsidRPr="00EA56D6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>Бучансько</w:t>
      </w:r>
      <w:r w:rsidR="00F86A4B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>ї</w:t>
      </w:r>
      <w:r w:rsidR="00EA56D6" w:rsidRPr="00EA56D6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 xml:space="preserve"> </w:t>
      </w:r>
      <w:r w:rsidR="00F86A4B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>міської ради</w:t>
      </w:r>
      <w:r w:rsidR="00EA56D6" w:rsidRPr="00EA56D6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 xml:space="preserve"> на баланс </w:t>
      </w:r>
      <w:proofErr w:type="spellStart"/>
      <w:r w:rsidR="003D3A9B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>КП</w:t>
      </w:r>
      <w:proofErr w:type="spellEnd"/>
      <w:r w:rsidR="003D3A9B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 xml:space="preserve"> «</w:t>
      </w:r>
      <w:proofErr w:type="spellStart"/>
      <w:r w:rsidR="00F964AA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>Б</w:t>
      </w:r>
      <w:r w:rsidR="003D3A9B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>учазеленбуд</w:t>
      </w:r>
      <w:proofErr w:type="spellEnd"/>
      <w:r w:rsidR="003D3A9B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>»</w:t>
      </w:r>
    </w:p>
    <w:p w:rsidR="007E5DF5" w:rsidRPr="00F34F2B" w:rsidRDefault="007E5DF5" w:rsidP="000B5F7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  <w:lang w:val="uk-UA" w:eastAsia="uk-UA"/>
        </w:rPr>
      </w:pPr>
    </w:p>
    <w:p w:rsidR="000B5F74" w:rsidRPr="005669B7" w:rsidRDefault="000B5F74" w:rsidP="000B5F74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5669B7">
        <w:rPr>
          <w:rFonts w:ascii="Times New Roman" w:hAnsi="Times New Roman"/>
          <w:b/>
          <w:sz w:val="28"/>
          <w:szCs w:val="28"/>
          <w:lang w:val="uk-UA"/>
        </w:rPr>
        <w:t>Обґрунтування необхідності розгляду:</w:t>
      </w:r>
      <w:r w:rsidR="00904502">
        <w:rPr>
          <w:rFonts w:ascii="Times New Roman" w:hAnsi="Times New Roman"/>
          <w:b/>
          <w:sz w:val="28"/>
          <w:szCs w:val="28"/>
          <w:lang w:val="uk-UA"/>
        </w:rPr>
        <w:t xml:space="preserve">  </w:t>
      </w:r>
      <w:r w:rsidRPr="001564F5">
        <w:rPr>
          <w:rFonts w:ascii="Times New Roman" w:hAnsi="Times New Roman"/>
          <w:sz w:val="28"/>
          <w:szCs w:val="28"/>
          <w:u w:val="single"/>
          <w:lang w:val="uk-UA"/>
        </w:rPr>
        <w:t>з метою збереження та належного обслуговування матеріальних цінностей за основним місцем їх розташування</w:t>
      </w:r>
    </w:p>
    <w:p w:rsidR="000B5F74" w:rsidRPr="005669B7" w:rsidRDefault="000B5F74" w:rsidP="000B5F74">
      <w:pPr>
        <w:rPr>
          <w:rFonts w:ascii="Times New Roman" w:hAnsi="Times New Roman"/>
          <w:b/>
          <w:sz w:val="28"/>
          <w:szCs w:val="28"/>
          <w:lang w:val="uk-UA"/>
        </w:rPr>
      </w:pPr>
    </w:p>
    <w:p w:rsidR="000B5F74" w:rsidRPr="005669B7" w:rsidRDefault="000B5F74" w:rsidP="000B5F74">
      <w:pPr>
        <w:spacing w:line="240" w:lineRule="auto"/>
        <w:ind w:right="164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5669B7">
        <w:rPr>
          <w:rFonts w:ascii="Times New Roman" w:hAnsi="Times New Roman"/>
          <w:b/>
          <w:sz w:val="28"/>
          <w:szCs w:val="28"/>
          <w:lang w:val="uk-UA"/>
        </w:rPr>
        <w:t xml:space="preserve">Додатки: </w:t>
      </w:r>
    </w:p>
    <w:p w:rsidR="000B5F74" w:rsidRPr="0011714B" w:rsidRDefault="000B5F74" w:rsidP="000B5F74">
      <w:pPr>
        <w:pStyle w:val="a4"/>
        <w:numPr>
          <w:ilvl w:val="0"/>
          <w:numId w:val="8"/>
        </w:numPr>
        <w:spacing w:after="0" w:line="240" w:lineRule="auto"/>
        <w:ind w:left="754" w:hanging="357"/>
        <w:jc w:val="both"/>
        <w:rPr>
          <w:rFonts w:ascii="Times New Roman" w:hAnsi="Times New Roman"/>
          <w:i/>
          <w:sz w:val="24"/>
          <w:szCs w:val="24"/>
          <w:lang w:val="uk-UA"/>
        </w:rPr>
      </w:pPr>
      <w:r w:rsidRPr="0011714B">
        <w:rPr>
          <w:rFonts w:ascii="Times New Roman" w:hAnsi="Times New Roman"/>
          <w:b/>
          <w:sz w:val="24"/>
          <w:szCs w:val="24"/>
          <w:lang w:val="uk-UA"/>
        </w:rPr>
        <w:t xml:space="preserve">Проект рішення на </w:t>
      </w:r>
      <w:r>
        <w:rPr>
          <w:rFonts w:ascii="Times New Roman" w:hAnsi="Times New Roman"/>
          <w:b/>
          <w:sz w:val="24"/>
          <w:szCs w:val="24"/>
          <w:lang w:val="uk-UA"/>
        </w:rPr>
        <w:t>3</w:t>
      </w:r>
      <w:r w:rsidRPr="0011714B">
        <w:rPr>
          <w:rFonts w:ascii="Times New Roman" w:hAnsi="Times New Roman"/>
          <w:b/>
          <w:sz w:val="24"/>
          <w:szCs w:val="24"/>
          <w:lang w:val="uk-UA"/>
        </w:rPr>
        <w:t xml:space="preserve"> арк.  </w:t>
      </w:r>
      <w:r w:rsidRPr="0011714B">
        <w:rPr>
          <w:rFonts w:ascii="Times New Roman" w:hAnsi="Times New Roman"/>
          <w:i/>
          <w:sz w:val="24"/>
          <w:szCs w:val="24"/>
          <w:lang w:val="uk-UA"/>
        </w:rPr>
        <w:t>(проект рішення повинен пройти візування юридичного відділу, профільного заступника міського голови з питань діяльності виконавчих органів, іншими зацікавленими особами, секретарем ради та підписане посадовою особою, яка готує даний проект рішення – статті 23 та 26 Регламенту Бучанської міської ради).</w:t>
      </w:r>
    </w:p>
    <w:p w:rsidR="000B5F74" w:rsidRDefault="000B5F74" w:rsidP="000B5F74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0B5F74" w:rsidRDefault="000B5F74" w:rsidP="000B5F74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0B5F74" w:rsidRDefault="000B5F74" w:rsidP="000B5F74">
      <w:pPr>
        <w:rPr>
          <w:rFonts w:ascii="Times New Roman" w:hAnsi="Times New Roman"/>
          <w:b/>
          <w:sz w:val="28"/>
          <w:szCs w:val="28"/>
          <w:lang w:val="uk-UA"/>
        </w:rPr>
      </w:pPr>
      <w:r w:rsidRPr="0011714B">
        <w:rPr>
          <w:rFonts w:ascii="Times New Roman" w:hAnsi="Times New Roman"/>
          <w:b/>
          <w:sz w:val="28"/>
          <w:szCs w:val="28"/>
          <w:lang w:val="uk-UA"/>
        </w:rPr>
        <w:t>Нач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альник </w:t>
      </w:r>
      <w:r w:rsidR="00904502">
        <w:rPr>
          <w:rFonts w:ascii="Times New Roman" w:hAnsi="Times New Roman"/>
          <w:b/>
          <w:sz w:val="28"/>
          <w:szCs w:val="28"/>
          <w:lang w:val="uk-UA"/>
        </w:rPr>
        <w:t>В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ідділу освіти </w:t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 w:rsidR="00904502">
        <w:rPr>
          <w:rFonts w:ascii="Times New Roman" w:hAnsi="Times New Roman"/>
          <w:b/>
          <w:sz w:val="28"/>
          <w:szCs w:val="28"/>
          <w:lang w:val="uk-UA"/>
        </w:rPr>
        <w:t xml:space="preserve">                  </w:t>
      </w:r>
      <w:r>
        <w:rPr>
          <w:rFonts w:ascii="Times New Roman" w:hAnsi="Times New Roman"/>
          <w:b/>
          <w:sz w:val="28"/>
          <w:szCs w:val="28"/>
          <w:lang w:val="uk-UA"/>
        </w:rPr>
        <w:t>О.</w:t>
      </w:r>
      <w:r w:rsidRPr="0011714B">
        <w:rPr>
          <w:rFonts w:ascii="Times New Roman" w:hAnsi="Times New Roman"/>
          <w:b/>
          <w:sz w:val="28"/>
          <w:szCs w:val="28"/>
          <w:lang w:val="uk-UA"/>
        </w:rPr>
        <w:t>І. Цимбал</w:t>
      </w:r>
    </w:p>
    <w:p w:rsidR="000B5F74" w:rsidRPr="0079653D" w:rsidRDefault="000B5F74" w:rsidP="0079653D">
      <w:pPr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sectPr w:rsidR="000B5F74" w:rsidRPr="0079653D" w:rsidSect="00102F4D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D8625E"/>
    <w:multiLevelType w:val="hybridMultilevel"/>
    <w:tmpl w:val="D2EC1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8A468F"/>
    <w:multiLevelType w:val="hybridMultilevel"/>
    <w:tmpl w:val="00DE7C4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C2F33A0"/>
    <w:multiLevelType w:val="hybridMultilevel"/>
    <w:tmpl w:val="5CF210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CF860CD"/>
    <w:multiLevelType w:val="hybridMultilevel"/>
    <w:tmpl w:val="D2EC1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8A110E4"/>
    <w:multiLevelType w:val="hybridMultilevel"/>
    <w:tmpl w:val="D2EC1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2C213BD"/>
    <w:multiLevelType w:val="hybridMultilevel"/>
    <w:tmpl w:val="F7F63B88"/>
    <w:lvl w:ilvl="0" w:tplc="E0862514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5BE0621"/>
    <w:multiLevelType w:val="hybridMultilevel"/>
    <w:tmpl w:val="905A796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A1B66D4"/>
    <w:multiLevelType w:val="hybridMultilevel"/>
    <w:tmpl w:val="DE169542"/>
    <w:lvl w:ilvl="0" w:tplc="8DDE16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3"/>
  </w:num>
  <w:num w:numId="4">
    <w:abstractNumId w:val="0"/>
  </w:num>
  <w:num w:numId="5">
    <w:abstractNumId w:val="5"/>
  </w:num>
  <w:num w:numId="6">
    <w:abstractNumId w:val="4"/>
  </w:num>
  <w:num w:numId="7">
    <w:abstractNumId w:val="2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E7BBE"/>
    <w:rsid w:val="0000023A"/>
    <w:rsid w:val="0000208C"/>
    <w:rsid w:val="000035E8"/>
    <w:rsid w:val="000051E1"/>
    <w:rsid w:val="00005700"/>
    <w:rsid w:val="00006E7F"/>
    <w:rsid w:val="00007899"/>
    <w:rsid w:val="00013D96"/>
    <w:rsid w:val="000160C7"/>
    <w:rsid w:val="0001779C"/>
    <w:rsid w:val="00025B4C"/>
    <w:rsid w:val="0003265A"/>
    <w:rsid w:val="00033124"/>
    <w:rsid w:val="00033FC6"/>
    <w:rsid w:val="00034BBB"/>
    <w:rsid w:val="00037292"/>
    <w:rsid w:val="00037A03"/>
    <w:rsid w:val="00037B09"/>
    <w:rsid w:val="00041B7D"/>
    <w:rsid w:val="0004429A"/>
    <w:rsid w:val="0004486F"/>
    <w:rsid w:val="00050ED2"/>
    <w:rsid w:val="000525F0"/>
    <w:rsid w:val="000528E2"/>
    <w:rsid w:val="000617F4"/>
    <w:rsid w:val="0006509A"/>
    <w:rsid w:val="00072228"/>
    <w:rsid w:val="00072350"/>
    <w:rsid w:val="00072BD9"/>
    <w:rsid w:val="00074887"/>
    <w:rsid w:val="0007757A"/>
    <w:rsid w:val="000850DD"/>
    <w:rsid w:val="00086269"/>
    <w:rsid w:val="00091A22"/>
    <w:rsid w:val="00092673"/>
    <w:rsid w:val="00093DDC"/>
    <w:rsid w:val="00095DD5"/>
    <w:rsid w:val="00097EE9"/>
    <w:rsid w:val="000A16B1"/>
    <w:rsid w:val="000A2B8A"/>
    <w:rsid w:val="000A3B9F"/>
    <w:rsid w:val="000A752D"/>
    <w:rsid w:val="000A769C"/>
    <w:rsid w:val="000B348F"/>
    <w:rsid w:val="000B45BC"/>
    <w:rsid w:val="000B5F74"/>
    <w:rsid w:val="000C231E"/>
    <w:rsid w:val="000D0C86"/>
    <w:rsid w:val="000D14B9"/>
    <w:rsid w:val="000D2E69"/>
    <w:rsid w:val="000E1CA3"/>
    <w:rsid w:val="000E2BCE"/>
    <w:rsid w:val="000E35EF"/>
    <w:rsid w:val="000E7714"/>
    <w:rsid w:val="000F1089"/>
    <w:rsid w:val="000F2DD8"/>
    <w:rsid w:val="000F67A8"/>
    <w:rsid w:val="000F7C53"/>
    <w:rsid w:val="00101295"/>
    <w:rsid w:val="00102F4D"/>
    <w:rsid w:val="0010706C"/>
    <w:rsid w:val="0011154B"/>
    <w:rsid w:val="00111A0D"/>
    <w:rsid w:val="0011348F"/>
    <w:rsid w:val="001136AA"/>
    <w:rsid w:val="0011719E"/>
    <w:rsid w:val="0011791E"/>
    <w:rsid w:val="00117D0C"/>
    <w:rsid w:val="00121F1F"/>
    <w:rsid w:val="001230B2"/>
    <w:rsid w:val="0012339C"/>
    <w:rsid w:val="0012796D"/>
    <w:rsid w:val="0013134F"/>
    <w:rsid w:val="00133DC5"/>
    <w:rsid w:val="001343CD"/>
    <w:rsid w:val="00134695"/>
    <w:rsid w:val="00140EB6"/>
    <w:rsid w:val="00140F06"/>
    <w:rsid w:val="00144DA2"/>
    <w:rsid w:val="001461F8"/>
    <w:rsid w:val="00150F15"/>
    <w:rsid w:val="001637DB"/>
    <w:rsid w:val="001650FD"/>
    <w:rsid w:val="001660DD"/>
    <w:rsid w:val="00170038"/>
    <w:rsid w:val="00170A5C"/>
    <w:rsid w:val="00170C8C"/>
    <w:rsid w:val="00170E40"/>
    <w:rsid w:val="0017184A"/>
    <w:rsid w:val="00171AE3"/>
    <w:rsid w:val="00172AE4"/>
    <w:rsid w:val="001732DF"/>
    <w:rsid w:val="0017342B"/>
    <w:rsid w:val="001761B0"/>
    <w:rsid w:val="001763CB"/>
    <w:rsid w:val="00176591"/>
    <w:rsid w:val="00182207"/>
    <w:rsid w:val="00182E98"/>
    <w:rsid w:val="00183F87"/>
    <w:rsid w:val="0018536E"/>
    <w:rsid w:val="00185FAD"/>
    <w:rsid w:val="001868A9"/>
    <w:rsid w:val="00186C1E"/>
    <w:rsid w:val="001945E3"/>
    <w:rsid w:val="00195297"/>
    <w:rsid w:val="0019550E"/>
    <w:rsid w:val="001A7A02"/>
    <w:rsid w:val="001B20D6"/>
    <w:rsid w:val="001B6A23"/>
    <w:rsid w:val="001B759B"/>
    <w:rsid w:val="001C05BB"/>
    <w:rsid w:val="001C0DF8"/>
    <w:rsid w:val="001D0888"/>
    <w:rsid w:val="001D2654"/>
    <w:rsid w:val="001D474F"/>
    <w:rsid w:val="001D4FB6"/>
    <w:rsid w:val="001D7657"/>
    <w:rsid w:val="001E015B"/>
    <w:rsid w:val="001E0311"/>
    <w:rsid w:val="001E2E3C"/>
    <w:rsid w:val="001E2E5E"/>
    <w:rsid w:val="001E357B"/>
    <w:rsid w:val="001E44C7"/>
    <w:rsid w:val="001F1729"/>
    <w:rsid w:val="001F7A62"/>
    <w:rsid w:val="002008BD"/>
    <w:rsid w:val="00200F89"/>
    <w:rsid w:val="002021A2"/>
    <w:rsid w:val="00203508"/>
    <w:rsid w:val="00207878"/>
    <w:rsid w:val="00210D78"/>
    <w:rsid w:val="00212225"/>
    <w:rsid w:val="0021280B"/>
    <w:rsid w:val="00214A1F"/>
    <w:rsid w:val="00225679"/>
    <w:rsid w:val="002315B4"/>
    <w:rsid w:val="0023371E"/>
    <w:rsid w:val="002358FE"/>
    <w:rsid w:val="002360BF"/>
    <w:rsid w:val="002413D7"/>
    <w:rsid w:val="002418AF"/>
    <w:rsid w:val="002427CC"/>
    <w:rsid w:val="00242B3A"/>
    <w:rsid w:val="00244F22"/>
    <w:rsid w:val="00245CA9"/>
    <w:rsid w:val="00250F33"/>
    <w:rsid w:val="0025372D"/>
    <w:rsid w:val="00253EA4"/>
    <w:rsid w:val="00254DF5"/>
    <w:rsid w:val="002562EB"/>
    <w:rsid w:val="002562FB"/>
    <w:rsid w:val="00256DE4"/>
    <w:rsid w:val="002601A2"/>
    <w:rsid w:val="002615AE"/>
    <w:rsid w:val="00261E70"/>
    <w:rsid w:val="00262BCC"/>
    <w:rsid w:val="00264103"/>
    <w:rsid w:val="002642DB"/>
    <w:rsid w:val="00265F73"/>
    <w:rsid w:val="00271B17"/>
    <w:rsid w:val="00272A1F"/>
    <w:rsid w:val="00273A74"/>
    <w:rsid w:val="00274590"/>
    <w:rsid w:val="00274D4D"/>
    <w:rsid w:val="0027585F"/>
    <w:rsid w:val="00275D80"/>
    <w:rsid w:val="002769AE"/>
    <w:rsid w:val="0027739E"/>
    <w:rsid w:val="00284463"/>
    <w:rsid w:val="00284511"/>
    <w:rsid w:val="002876ED"/>
    <w:rsid w:val="00290686"/>
    <w:rsid w:val="00290F7F"/>
    <w:rsid w:val="002A076B"/>
    <w:rsid w:val="002A6475"/>
    <w:rsid w:val="002A6AAD"/>
    <w:rsid w:val="002A6D78"/>
    <w:rsid w:val="002A7091"/>
    <w:rsid w:val="002A7513"/>
    <w:rsid w:val="002B048A"/>
    <w:rsid w:val="002B1D08"/>
    <w:rsid w:val="002B4532"/>
    <w:rsid w:val="002B5267"/>
    <w:rsid w:val="002B5306"/>
    <w:rsid w:val="002B6227"/>
    <w:rsid w:val="002B661D"/>
    <w:rsid w:val="002B783C"/>
    <w:rsid w:val="002B7C21"/>
    <w:rsid w:val="002C0439"/>
    <w:rsid w:val="002C101D"/>
    <w:rsid w:val="002C7750"/>
    <w:rsid w:val="002D1947"/>
    <w:rsid w:val="002D250F"/>
    <w:rsid w:val="002D75E6"/>
    <w:rsid w:val="002E23CE"/>
    <w:rsid w:val="002E37F8"/>
    <w:rsid w:val="002E42C3"/>
    <w:rsid w:val="002E7248"/>
    <w:rsid w:val="002F0169"/>
    <w:rsid w:val="002F3972"/>
    <w:rsid w:val="002F60F5"/>
    <w:rsid w:val="002F6898"/>
    <w:rsid w:val="002F6F90"/>
    <w:rsid w:val="00302AE2"/>
    <w:rsid w:val="00310C82"/>
    <w:rsid w:val="00311495"/>
    <w:rsid w:val="00312CA1"/>
    <w:rsid w:val="00313938"/>
    <w:rsid w:val="00314ACE"/>
    <w:rsid w:val="003231AC"/>
    <w:rsid w:val="003472B2"/>
    <w:rsid w:val="00350CE0"/>
    <w:rsid w:val="00351265"/>
    <w:rsid w:val="003519CF"/>
    <w:rsid w:val="00356241"/>
    <w:rsid w:val="00361084"/>
    <w:rsid w:val="0036122E"/>
    <w:rsid w:val="00361450"/>
    <w:rsid w:val="0036242A"/>
    <w:rsid w:val="00364419"/>
    <w:rsid w:val="00364EAA"/>
    <w:rsid w:val="00365B32"/>
    <w:rsid w:val="00372DBD"/>
    <w:rsid w:val="003737BF"/>
    <w:rsid w:val="00375E73"/>
    <w:rsid w:val="00377741"/>
    <w:rsid w:val="00377751"/>
    <w:rsid w:val="00377C03"/>
    <w:rsid w:val="003805BC"/>
    <w:rsid w:val="003847D8"/>
    <w:rsid w:val="00391360"/>
    <w:rsid w:val="00392EA3"/>
    <w:rsid w:val="0039342B"/>
    <w:rsid w:val="00394AC9"/>
    <w:rsid w:val="00395062"/>
    <w:rsid w:val="003A45F6"/>
    <w:rsid w:val="003A6594"/>
    <w:rsid w:val="003B02FB"/>
    <w:rsid w:val="003B0E78"/>
    <w:rsid w:val="003B5E74"/>
    <w:rsid w:val="003B63F3"/>
    <w:rsid w:val="003B7471"/>
    <w:rsid w:val="003C078C"/>
    <w:rsid w:val="003C3C1E"/>
    <w:rsid w:val="003C4DAF"/>
    <w:rsid w:val="003C54D7"/>
    <w:rsid w:val="003D05E2"/>
    <w:rsid w:val="003D1707"/>
    <w:rsid w:val="003D3A9B"/>
    <w:rsid w:val="003D3D7B"/>
    <w:rsid w:val="003D4BF8"/>
    <w:rsid w:val="003D7606"/>
    <w:rsid w:val="003E0EFD"/>
    <w:rsid w:val="003E140A"/>
    <w:rsid w:val="003E318A"/>
    <w:rsid w:val="003E3659"/>
    <w:rsid w:val="003E4213"/>
    <w:rsid w:val="003E564B"/>
    <w:rsid w:val="003E593C"/>
    <w:rsid w:val="003E7BBE"/>
    <w:rsid w:val="003F0CFA"/>
    <w:rsid w:val="003F26FD"/>
    <w:rsid w:val="003F2E91"/>
    <w:rsid w:val="003F38C6"/>
    <w:rsid w:val="003F40B6"/>
    <w:rsid w:val="003F6ED1"/>
    <w:rsid w:val="0040057F"/>
    <w:rsid w:val="004024B8"/>
    <w:rsid w:val="00403E78"/>
    <w:rsid w:val="00403F06"/>
    <w:rsid w:val="00406401"/>
    <w:rsid w:val="004119C5"/>
    <w:rsid w:val="004176AE"/>
    <w:rsid w:val="00426877"/>
    <w:rsid w:val="004310DF"/>
    <w:rsid w:val="00431EC7"/>
    <w:rsid w:val="00432BE1"/>
    <w:rsid w:val="00433E45"/>
    <w:rsid w:val="00434373"/>
    <w:rsid w:val="004367BD"/>
    <w:rsid w:val="00436888"/>
    <w:rsid w:val="00440C6F"/>
    <w:rsid w:val="00446B33"/>
    <w:rsid w:val="00447314"/>
    <w:rsid w:val="00447F06"/>
    <w:rsid w:val="004503D0"/>
    <w:rsid w:val="00451EB4"/>
    <w:rsid w:val="00452A5B"/>
    <w:rsid w:val="00452B18"/>
    <w:rsid w:val="00452B35"/>
    <w:rsid w:val="00452FA7"/>
    <w:rsid w:val="00454395"/>
    <w:rsid w:val="00454BAA"/>
    <w:rsid w:val="00457D30"/>
    <w:rsid w:val="00461218"/>
    <w:rsid w:val="004633A3"/>
    <w:rsid w:val="00463515"/>
    <w:rsid w:val="004639F1"/>
    <w:rsid w:val="00467179"/>
    <w:rsid w:val="004710F9"/>
    <w:rsid w:val="004717E7"/>
    <w:rsid w:val="00471D0C"/>
    <w:rsid w:val="00475B8D"/>
    <w:rsid w:val="004770CC"/>
    <w:rsid w:val="00493A4C"/>
    <w:rsid w:val="00493B65"/>
    <w:rsid w:val="004941A9"/>
    <w:rsid w:val="00495910"/>
    <w:rsid w:val="00496F7B"/>
    <w:rsid w:val="004978A1"/>
    <w:rsid w:val="004A2D29"/>
    <w:rsid w:val="004A5D3B"/>
    <w:rsid w:val="004A5F10"/>
    <w:rsid w:val="004A65F8"/>
    <w:rsid w:val="004B0437"/>
    <w:rsid w:val="004B0987"/>
    <w:rsid w:val="004B5A0A"/>
    <w:rsid w:val="004B71BC"/>
    <w:rsid w:val="004C309A"/>
    <w:rsid w:val="004C5BD9"/>
    <w:rsid w:val="004C7486"/>
    <w:rsid w:val="004C7EBE"/>
    <w:rsid w:val="004D00E6"/>
    <w:rsid w:val="004D3CC9"/>
    <w:rsid w:val="004D499B"/>
    <w:rsid w:val="004D4E48"/>
    <w:rsid w:val="004D770B"/>
    <w:rsid w:val="004D7AC6"/>
    <w:rsid w:val="004E3BBC"/>
    <w:rsid w:val="004E63A3"/>
    <w:rsid w:val="004E7825"/>
    <w:rsid w:val="004F3C8F"/>
    <w:rsid w:val="005005C8"/>
    <w:rsid w:val="00503F8C"/>
    <w:rsid w:val="0050643E"/>
    <w:rsid w:val="00507435"/>
    <w:rsid w:val="00507A4F"/>
    <w:rsid w:val="00510BD1"/>
    <w:rsid w:val="00510E5D"/>
    <w:rsid w:val="00512AE8"/>
    <w:rsid w:val="005152BD"/>
    <w:rsid w:val="00523640"/>
    <w:rsid w:val="005310A9"/>
    <w:rsid w:val="00533FD6"/>
    <w:rsid w:val="00534E2A"/>
    <w:rsid w:val="00536762"/>
    <w:rsid w:val="0054107A"/>
    <w:rsid w:val="005446A0"/>
    <w:rsid w:val="00545583"/>
    <w:rsid w:val="005476ED"/>
    <w:rsid w:val="00550EBF"/>
    <w:rsid w:val="00552A74"/>
    <w:rsid w:val="00552D9E"/>
    <w:rsid w:val="00552DA2"/>
    <w:rsid w:val="0055402D"/>
    <w:rsid w:val="00561949"/>
    <w:rsid w:val="00563E57"/>
    <w:rsid w:val="005641CE"/>
    <w:rsid w:val="00564C62"/>
    <w:rsid w:val="0056657A"/>
    <w:rsid w:val="00567B63"/>
    <w:rsid w:val="00570D8B"/>
    <w:rsid w:val="00582906"/>
    <w:rsid w:val="0058471A"/>
    <w:rsid w:val="005861E5"/>
    <w:rsid w:val="00587EB4"/>
    <w:rsid w:val="005900A2"/>
    <w:rsid w:val="00592051"/>
    <w:rsid w:val="00592C8B"/>
    <w:rsid w:val="0059461F"/>
    <w:rsid w:val="00597503"/>
    <w:rsid w:val="005A183C"/>
    <w:rsid w:val="005A4C4B"/>
    <w:rsid w:val="005A5424"/>
    <w:rsid w:val="005A7DBF"/>
    <w:rsid w:val="005B6DD4"/>
    <w:rsid w:val="005C1802"/>
    <w:rsid w:val="005C4F9B"/>
    <w:rsid w:val="005C6AAE"/>
    <w:rsid w:val="005C7EB3"/>
    <w:rsid w:val="005D0F72"/>
    <w:rsid w:val="005D11AA"/>
    <w:rsid w:val="005D5809"/>
    <w:rsid w:val="005D7364"/>
    <w:rsid w:val="005E0710"/>
    <w:rsid w:val="005E0FB3"/>
    <w:rsid w:val="005E17D6"/>
    <w:rsid w:val="005E58A4"/>
    <w:rsid w:val="005E58FF"/>
    <w:rsid w:val="005E7932"/>
    <w:rsid w:val="005F057A"/>
    <w:rsid w:val="005F289E"/>
    <w:rsid w:val="005F7540"/>
    <w:rsid w:val="006004E3"/>
    <w:rsid w:val="00601324"/>
    <w:rsid w:val="00602DEA"/>
    <w:rsid w:val="00602F34"/>
    <w:rsid w:val="0060462E"/>
    <w:rsid w:val="0061109B"/>
    <w:rsid w:val="00613B59"/>
    <w:rsid w:val="00615022"/>
    <w:rsid w:val="00616AF0"/>
    <w:rsid w:val="00616C19"/>
    <w:rsid w:val="0062007A"/>
    <w:rsid w:val="006204FB"/>
    <w:rsid w:val="006207DE"/>
    <w:rsid w:val="00622830"/>
    <w:rsid w:val="00623FFD"/>
    <w:rsid w:val="006254B3"/>
    <w:rsid w:val="00626DD4"/>
    <w:rsid w:val="00627743"/>
    <w:rsid w:val="006318AA"/>
    <w:rsid w:val="00632E19"/>
    <w:rsid w:val="00634E3E"/>
    <w:rsid w:val="006369D2"/>
    <w:rsid w:val="00636AAF"/>
    <w:rsid w:val="00637908"/>
    <w:rsid w:val="00640DAA"/>
    <w:rsid w:val="006436FC"/>
    <w:rsid w:val="00644882"/>
    <w:rsid w:val="00645D69"/>
    <w:rsid w:val="0064618B"/>
    <w:rsid w:val="00654E73"/>
    <w:rsid w:val="00655781"/>
    <w:rsid w:val="00656167"/>
    <w:rsid w:val="0065718C"/>
    <w:rsid w:val="00661409"/>
    <w:rsid w:val="00664B4B"/>
    <w:rsid w:val="00665C56"/>
    <w:rsid w:val="00666765"/>
    <w:rsid w:val="006674E4"/>
    <w:rsid w:val="0067084A"/>
    <w:rsid w:val="0067600C"/>
    <w:rsid w:val="00676567"/>
    <w:rsid w:val="00680EFC"/>
    <w:rsid w:val="006826E9"/>
    <w:rsid w:val="00683E34"/>
    <w:rsid w:val="0068501F"/>
    <w:rsid w:val="0068540C"/>
    <w:rsid w:val="00690602"/>
    <w:rsid w:val="00694CC8"/>
    <w:rsid w:val="006A0049"/>
    <w:rsid w:val="006A251D"/>
    <w:rsid w:val="006A2ED4"/>
    <w:rsid w:val="006A3211"/>
    <w:rsid w:val="006A354D"/>
    <w:rsid w:val="006A4653"/>
    <w:rsid w:val="006A533C"/>
    <w:rsid w:val="006B14E2"/>
    <w:rsid w:val="006B17B1"/>
    <w:rsid w:val="006B4DF7"/>
    <w:rsid w:val="006B5EF5"/>
    <w:rsid w:val="006B6D9C"/>
    <w:rsid w:val="006C0BFC"/>
    <w:rsid w:val="006C16DD"/>
    <w:rsid w:val="006C715B"/>
    <w:rsid w:val="006C7645"/>
    <w:rsid w:val="006D063D"/>
    <w:rsid w:val="006D2225"/>
    <w:rsid w:val="006D25F5"/>
    <w:rsid w:val="006D2856"/>
    <w:rsid w:val="006D6AC3"/>
    <w:rsid w:val="006D6DCC"/>
    <w:rsid w:val="006D7FC5"/>
    <w:rsid w:val="006E0DBF"/>
    <w:rsid w:val="006E1003"/>
    <w:rsid w:val="006E43FA"/>
    <w:rsid w:val="006E5E96"/>
    <w:rsid w:val="006E760E"/>
    <w:rsid w:val="006F08EA"/>
    <w:rsid w:val="006F342A"/>
    <w:rsid w:val="006F55D2"/>
    <w:rsid w:val="006F6AD4"/>
    <w:rsid w:val="006F7975"/>
    <w:rsid w:val="007013B5"/>
    <w:rsid w:val="00705D48"/>
    <w:rsid w:val="00707E2F"/>
    <w:rsid w:val="00711FBD"/>
    <w:rsid w:val="0071295A"/>
    <w:rsid w:val="00713F63"/>
    <w:rsid w:val="007159FC"/>
    <w:rsid w:val="00715A0F"/>
    <w:rsid w:val="00720536"/>
    <w:rsid w:val="007209B0"/>
    <w:rsid w:val="00723861"/>
    <w:rsid w:val="00725DC3"/>
    <w:rsid w:val="00726A5A"/>
    <w:rsid w:val="00726FFF"/>
    <w:rsid w:val="007276BB"/>
    <w:rsid w:val="00727DAB"/>
    <w:rsid w:val="00733620"/>
    <w:rsid w:val="007436D5"/>
    <w:rsid w:val="00744F3E"/>
    <w:rsid w:val="00751F92"/>
    <w:rsid w:val="0075343F"/>
    <w:rsid w:val="00753CB7"/>
    <w:rsid w:val="007542DB"/>
    <w:rsid w:val="0075556F"/>
    <w:rsid w:val="00756306"/>
    <w:rsid w:val="007565A8"/>
    <w:rsid w:val="00761C8B"/>
    <w:rsid w:val="00762709"/>
    <w:rsid w:val="00770D0C"/>
    <w:rsid w:val="0077114E"/>
    <w:rsid w:val="007801E8"/>
    <w:rsid w:val="00780CC0"/>
    <w:rsid w:val="0078177B"/>
    <w:rsid w:val="00781A23"/>
    <w:rsid w:val="00781F9D"/>
    <w:rsid w:val="007829F4"/>
    <w:rsid w:val="007837D2"/>
    <w:rsid w:val="00783E7B"/>
    <w:rsid w:val="0079080D"/>
    <w:rsid w:val="00792954"/>
    <w:rsid w:val="00792F25"/>
    <w:rsid w:val="007943E3"/>
    <w:rsid w:val="0079653D"/>
    <w:rsid w:val="007971AE"/>
    <w:rsid w:val="007A0C7F"/>
    <w:rsid w:val="007A119D"/>
    <w:rsid w:val="007A365D"/>
    <w:rsid w:val="007A4F8E"/>
    <w:rsid w:val="007A5505"/>
    <w:rsid w:val="007A7143"/>
    <w:rsid w:val="007B23DD"/>
    <w:rsid w:val="007B3277"/>
    <w:rsid w:val="007B49FF"/>
    <w:rsid w:val="007B6D58"/>
    <w:rsid w:val="007B76D5"/>
    <w:rsid w:val="007C0A21"/>
    <w:rsid w:val="007C2238"/>
    <w:rsid w:val="007C341E"/>
    <w:rsid w:val="007D4DFF"/>
    <w:rsid w:val="007D6234"/>
    <w:rsid w:val="007D62E8"/>
    <w:rsid w:val="007D6B63"/>
    <w:rsid w:val="007E1866"/>
    <w:rsid w:val="007E2970"/>
    <w:rsid w:val="007E489D"/>
    <w:rsid w:val="007E5DF5"/>
    <w:rsid w:val="007E66E1"/>
    <w:rsid w:val="007F0A76"/>
    <w:rsid w:val="007F1A0A"/>
    <w:rsid w:val="007F459B"/>
    <w:rsid w:val="007F5CB8"/>
    <w:rsid w:val="007F61C3"/>
    <w:rsid w:val="007F6267"/>
    <w:rsid w:val="007F671D"/>
    <w:rsid w:val="008023B9"/>
    <w:rsid w:val="00803599"/>
    <w:rsid w:val="00804DC7"/>
    <w:rsid w:val="008074DD"/>
    <w:rsid w:val="00810EF8"/>
    <w:rsid w:val="00811FBF"/>
    <w:rsid w:val="0081452E"/>
    <w:rsid w:val="0081519A"/>
    <w:rsid w:val="00815C0D"/>
    <w:rsid w:val="00823514"/>
    <w:rsid w:val="008249A2"/>
    <w:rsid w:val="00825B6D"/>
    <w:rsid w:val="00825B83"/>
    <w:rsid w:val="00826755"/>
    <w:rsid w:val="008277D8"/>
    <w:rsid w:val="0083014E"/>
    <w:rsid w:val="00832967"/>
    <w:rsid w:val="00835A7A"/>
    <w:rsid w:val="008410AA"/>
    <w:rsid w:val="0084111D"/>
    <w:rsid w:val="00843341"/>
    <w:rsid w:val="00844906"/>
    <w:rsid w:val="008479A6"/>
    <w:rsid w:val="00853A48"/>
    <w:rsid w:val="00853DA5"/>
    <w:rsid w:val="00854483"/>
    <w:rsid w:val="00855456"/>
    <w:rsid w:val="00860374"/>
    <w:rsid w:val="0086075D"/>
    <w:rsid w:val="00860C76"/>
    <w:rsid w:val="0086271E"/>
    <w:rsid w:val="008673F0"/>
    <w:rsid w:val="0087220F"/>
    <w:rsid w:val="0087257F"/>
    <w:rsid w:val="00875B8A"/>
    <w:rsid w:val="00875D22"/>
    <w:rsid w:val="00877008"/>
    <w:rsid w:val="00880C56"/>
    <w:rsid w:val="00880E4D"/>
    <w:rsid w:val="0088170B"/>
    <w:rsid w:val="00887823"/>
    <w:rsid w:val="00890522"/>
    <w:rsid w:val="00891A80"/>
    <w:rsid w:val="00892FF0"/>
    <w:rsid w:val="00893439"/>
    <w:rsid w:val="00894D11"/>
    <w:rsid w:val="008950D1"/>
    <w:rsid w:val="008968FD"/>
    <w:rsid w:val="008A4D60"/>
    <w:rsid w:val="008A6AED"/>
    <w:rsid w:val="008A6E03"/>
    <w:rsid w:val="008A6F7C"/>
    <w:rsid w:val="008B32F2"/>
    <w:rsid w:val="008B371A"/>
    <w:rsid w:val="008B5F34"/>
    <w:rsid w:val="008B60BA"/>
    <w:rsid w:val="008B69B0"/>
    <w:rsid w:val="008C0623"/>
    <w:rsid w:val="008C06E6"/>
    <w:rsid w:val="008C1207"/>
    <w:rsid w:val="008C2E71"/>
    <w:rsid w:val="008C7610"/>
    <w:rsid w:val="008C7D39"/>
    <w:rsid w:val="008D1592"/>
    <w:rsid w:val="008D3D8A"/>
    <w:rsid w:val="008D4C7C"/>
    <w:rsid w:val="008D7412"/>
    <w:rsid w:val="008E0706"/>
    <w:rsid w:val="008E2921"/>
    <w:rsid w:val="008E3444"/>
    <w:rsid w:val="008E345B"/>
    <w:rsid w:val="008E48EF"/>
    <w:rsid w:val="008E5118"/>
    <w:rsid w:val="008E6762"/>
    <w:rsid w:val="008F255C"/>
    <w:rsid w:val="008F6BCF"/>
    <w:rsid w:val="009012C2"/>
    <w:rsid w:val="009016E3"/>
    <w:rsid w:val="00904502"/>
    <w:rsid w:val="00907FEC"/>
    <w:rsid w:val="0091424B"/>
    <w:rsid w:val="00924497"/>
    <w:rsid w:val="00924839"/>
    <w:rsid w:val="00927CCE"/>
    <w:rsid w:val="00940B2B"/>
    <w:rsid w:val="0094266F"/>
    <w:rsid w:val="00950136"/>
    <w:rsid w:val="00950A73"/>
    <w:rsid w:val="00950C34"/>
    <w:rsid w:val="00951CCC"/>
    <w:rsid w:val="00951F0A"/>
    <w:rsid w:val="0095562D"/>
    <w:rsid w:val="00956A0A"/>
    <w:rsid w:val="00960377"/>
    <w:rsid w:val="00960400"/>
    <w:rsid w:val="00966A7A"/>
    <w:rsid w:val="00975557"/>
    <w:rsid w:val="00982876"/>
    <w:rsid w:val="009829A9"/>
    <w:rsid w:val="00985429"/>
    <w:rsid w:val="00992904"/>
    <w:rsid w:val="00992B37"/>
    <w:rsid w:val="00997621"/>
    <w:rsid w:val="00997DCD"/>
    <w:rsid w:val="009A0965"/>
    <w:rsid w:val="009A3E0C"/>
    <w:rsid w:val="009A3F83"/>
    <w:rsid w:val="009A40FE"/>
    <w:rsid w:val="009A4CB7"/>
    <w:rsid w:val="009A7442"/>
    <w:rsid w:val="009B371D"/>
    <w:rsid w:val="009B3CEB"/>
    <w:rsid w:val="009B67F3"/>
    <w:rsid w:val="009B717D"/>
    <w:rsid w:val="009B72DF"/>
    <w:rsid w:val="009B7572"/>
    <w:rsid w:val="009C7014"/>
    <w:rsid w:val="009C7B1A"/>
    <w:rsid w:val="009D0E38"/>
    <w:rsid w:val="009D49EF"/>
    <w:rsid w:val="009E451D"/>
    <w:rsid w:val="009E4A66"/>
    <w:rsid w:val="009E67AD"/>
    <w:rsid w:val="009F06BA"/>
    <w:rsid w:val="009F723A"/>
    <w:rsid w:val="00A00BF5"/>
    <w:rsid w:val="00A052BB"/>
    <w:rsid w:val="00A05A97"/>
    <w:rsid w:val="00A104E4"/>
    <w:rsid w:val="00A11B3A"/>
    <w:rsid w:val="00A12F99"/>
    <w:rsid w:val="00A1360F"/>
    <w:rsid w:val="00A144F5"/>
    <w:rsid w:val="00A14518"/>
    <w:rsid w:val="00A145C9"/>
    <w:rsid w:val="00A14AB4"/>
    <w:rsid w:val="00A17239"/>
    <w:rsid w:val="00A17814"/>
    <w:rsid w:val="00A236D5"/>
    <w:rsid w:val="00A26699"/>
    <w:rsid w:val="00A27E0D"/>
    <w:rsid w:val="00A3285F"/>
    <w:rsid w:val="00A3550C"/>
    <w:rsid w:val="00A40918"/>
    <w:rsid w:val="00A50E46"/>
    <w:rsid w:val="00A5372C"/>
    <w:rsid w:val="00A53BE0"/>
    <w:rsid w:val="00A56797"/>
    <w:rsid w:val="00A60BA1"/>
    <w:rsid w:val="00A638C5"/>
    <w:rsid w:val="00A65765"/>
    <w:rsid w:val="00A7159C"/>
    <w:rsid w:val="00A732C1"/>
    <w:rsid w:val="00A86F6C"/>
    <w:rsid w:val="00A92353"/>
    <w:rsid w:val="00A92A3E"/>
    <w:rsid w:val="00A92D5D"/>
    <w:rsid w:val="00A946B9"/>
    <w:rsid w:val="00A97231"/>
    <w:rsid w:val="00AA0998"/>
    <w:rsid w:val="00AA2BD2"/>
    <w:rsid w:val="00AA2EC0"/>
    <w:rsid w:val="00AA48D2"/>
    <w:rsid w:val="00AA6D21"/>
    <w:rsid w:val="00AB0739"/>
    <w:rsid w:val="00AB24BC"/>
    <w:rsid w:val="00AB56DB"/>
    <w:rsid w:val="00AC373A"/>
    <w:rsid w:val="00AC3DDE"/>
    <w:rsid w:val="00AC64DA"/>
    <w:rsid w:val="00AC6591"/>
    <w:rsid w:val="00AE06BD"/>
    <w:rsid w:val="00AE0C4D"/>
    <w:rsid w:val="00AE13B1"/>
    <w:rsid w:val="00AE42BA"/>
    <w:rsid w:val="00AE556D"/>
    <w:rsid w:val="00AE5D8A"/>
    <w:rsid w:val="00AE63E1"/>
    <w:rsid w:val="00AE6643"/>
    <w:rsid w:val="00AE7121"/>
    <w:rsid w:val="00AF0169"/>
    <w:rsid w:val="00AF0EF7"/>
    <w:rsid w:val="00AF4195"/>
    <w:rsid w:val="00AF4F88"/>
    <w:rsid w:val="00AF6CFC"/>
    <w:rsid w:val="00AF7112"/>
    <w:rsid w:val="00B00264"/>
    <w:rsid w:val="00B01C56"/>
    <w:rsid w:val="00B039A7"/>
    <w:rsid w:val="00B0477A"/>
    <w:rsid w:val="00B07F9C"/>
    <w:rsid w:val="00B1008D"/>
    <w:rsid w:val="00B14019"/>
    <w:rsid w:val="00B15C67"/>
    <w:rsid w:val="00B16951"/>
    <w:rsid w:val="00B20290"/>
    <w:rsid w:val="00B2053A"/>
    <w:rsid w:val="00B21660"/>
    <w:rsid w:val="00B21EEF"/>
    <w:rsid w:val="00B233C8"/>
    <w:rsid w:val="00B317DD"/>
    <w:rsid w:val="00B31CB8"/>
    <w:rsid w:val="00B35526"/>
    <w:rsid w:val="00B377BA"/>
    <w:rsid w:val="00B404F7"/>
    <w:rsid w:val="00B4254B"/>
    <w:rsid w:val="00B42A20"/>
    <w:rsid w:val="00B42AF0"/>
    <w:rsid w:val="00B437A7"/>
    <w:rsid w:val="00B446E4"/>
    <w:rsid w:val="00B46CF7"/>
    <w:rsid w:val="00B47BBF"/>
    <w:rsid w:val="00B508C9"/>
    <w:rsid w:val="00B50C8C"/>
    <w:rsid w:val="00B52EBF"/>
    <w:rsid w:val="00B56CF4"/>
    <w:rsid w:val="00B603A0"/>
    <w:rsid w:val="00B60F51"/>
    <w:rsid w:val="00B62CC8"/>
    <w:rsid w:val="00B65896"/>
    <w:rsid w:val="00B741FB"/>
    <w:rsid w:val="00B74672"/>
    <w:rsid w:val="00B7522B"/>
    <w:rsid w:val="00B75B07"/>
    <w:rsid w:val="00B8617C"/>
    <w:rsid w:val="00B910D3"/>
    <w:rsid w:val="00B91BA9"/>
    <w:rsid w:val="00B92982"/>
    <w:rsid w:val="00B936EE"/>
    <w:rsid w:val="00B96F28"/>
    <w:rsid w:val="00BA0C79"/>
    <w:rsid w:val="00BA100E"/>
    <w:rsid w:val="00BA1D3D"/>
    <w:rsid w:val="00BA4BC9"/>
    <w:rsid w:val="00BA5D3B"/>
    <w:rsid w:val="00BB44F1"/>
    <w:rsid w:val="00BB485D"/>
    <w:rsid w:val="00BB529E"/>
    <w:rsid w:val="00BB64BB"/>
    <w:rsid w:val="00BC1142"/>
    <w:rsid w:val="00BC4003"/>
    <w:rsid w:val="00BC705B"/>
    <w:rsid w:val="00BC717F"/>
    <w:rsid w:val="00BD1F5E"/>
    <w:rsid w:val="00BD3488"/>
    <w:rsid w:val="00BD3E7F"/>
    <w:rsid w:val="00BD4EBA"/>
    <w:rsid w:val="00BE090F"/>
    <w:rsid w:val="00BE323A"/>
    <w:rsid w:val="00BE3369"/>
    <w:rsid w:val="00BF0D39"/>
    <w:rsid w:val="00BF1E18"/>
    <w:rsid w:val="00BF31C7"/>
    <w:rsid w:val="00BF3328"/>
    <w:rsid w:val="00BF359F"/>
    <w:rsid w:val="00BF3AF7"/>
    <w:rsid w:val="00BF6188"/>
    <w:rsid w:val="00BF6989"/>
    <w:rsid w:val="00BF7200"/>
    <w:rsid w:val="00C00909"/>
    <w:rsid w:val="00C011EE"/>
    <w:rsid w:val="00C01284"/>
    <w:rsid w:val="00C01F03"/>
    <w:rsid w:val="00C022C2"/>
    <w:rsid w:val="00C02D3A"/>
    <w:rsid w:val="00C066E2"/>
    <w:rsid w:val="00C1634D"/>
    <w:rsid w:val="00C17666"/>
    <w:rsid w:val="00C20124"/>
    <w:rsid w:val="00C21132"/>
    <w:rsid w:val="00C21AF5"/>
    <w:rsid w:val="00C23027"/>
    <w:rsid w:val="00C247C0"/>
    <w:rsid w:val="00C2551C"/>
    <w:rsid w:val="00C27041"/>
    <w:rsid w:val="00C30EED"/>
    <w:rsid w:val="00C321C9"/>
    <w:rsid w:val="00C32F92"/>
    <w:rsid w:val="00C35328"/>
    <w:rsid w:val="00C354E8"/>
    <w:rsid w:val="00C37A90"/>
    <w:rsid w:val="00C45A00"/>
    <w:rsid w:val="00C503A7"/>
    <w:rsid w:val="00C50498"/>
    <w:rsid w:val="00C54775"/>
    <w:rsid w:val="00C55787"/>
    <w:rsid w:val="00C56427"/>
    <w:rsid w:val="00C57F28"/>
    <w:rsid w:val="00C57F45"/>
    <w:rsid w:val="00C60D1F"/>
    <w:rsid w:val="00C6276A"/>
    <w:rsid w:val="00C64A4C"/>
    <w:rsid w:val="00C64E9E"/>
    <w:rsid w:val="00C668CC"/>
    <w:rsid w:val="00C670FF"/>
    <w:rsid w:val="00C6785B"/>
    <w:rsid w:val="00C71257"/>
    <w:rsid w:val="00C763E3"/>
    <w:rsid w:val="00C77052"/>
    <w:rsid w:val="00C8047D"/>
    <w:rsid w:val="00C84BA8"/>
    <w:rsid w:val="00C86290"/>
    <w:rsid w:val="00C86B58"/>
    <w:rsid w:val="00C91ECC"/>
    <w:rsid w:val="00C946FC"/>
    <w:rsid w:val="00C968C4"/>
    <w:rsid w:val="00CA32F6"/>
    <w:rsid w:val="00CA5191"/>
    <w:rsid w:val="00CA5217"/>
    <w:rsid w:val="00CA72CF"/>
    <w:rsid w:val="00CA77E9"/>
    <w:rsid w:val="00CA7ADE"/>
    <w:rsid w:val="00CB08F9"/>
    <w:rsid w:val="00CB1749"/>
    <w:rsid w:val="00CB26CA"/>
    <w:rsid w:val="00CB6112"/>
    <w:rsid w:val="00CC2635"/>
    <w:rsid w:val="00CC284E"/>
    <w:rsid w:val="00CC3E38"/>
    <w:rsid w:val="00CC4549"/>
    <w:rsid w:val="00CC4EB4"/>
    <w:rsid w:val="00CC71A9"/>
    <w:rsid w:val="00CC763A"/>
    <w:rsid w:val="00CD1477"/>
    <w:rsid w:val="00CD2342"/>
    <w:rsid w:val="00CD4F9B"/>
    <w:rsid w:val="00CD62CA"/>
    <w:rsid w:val="00CD6A86"/>
    <w:rsid w:val="00CD7857"/>
    <w:rsid w:val="00CE0A73"/>
    <w:rsid w:val="00CE220E"/>
    <w:rsid w:val="00CE663A"/>
    <w:rsid w:val="00CF21FD"/>
    <w:rsid w:val="00CF3095"/>
    <w:rsid w:val="00CF5BF3"/>
    <w:rsid w:val="00D01877"/>
    <w:rsid w:val="00D02091"/>
    <w:rsid w:val="00D02411"/>
    <w:rsid w:val="00D02619"/>
    <w:rsid w:val="00D02845"/>
    <w:rsid w:val="00D03465"/>
    <w:rsid w:val="00D05BEB"/>
    <w:rsid w:val="00D07DF8"/>
    <w:rsid w:val="00D12E85"/>
    <w:rsid w:val="00D16078"/>
    <w:rsid w:val="00D16747"/>
    <w:rsid w:val="00D17355"/>
    <w:rsid w:val="00D17D1C"/>
    <w:rsid w:val="00D216F1"/>
    <w:rsid w:val="00D22FEC"/>
    <w:rsid w:val="00D24517"/>
    <w:rsid w:val="00D30DDA"/>
    <w:rsid w:val="00D366B3"/>
    <w:rsid w:val="00D40CC5"/>
    <w:rsid w:val="00D44A9C"/>
    <w:rsid w:val="00D475B4"/>
    <w:rsid w:val="00D50344"/>
    <w:rsid w:val="00D51049"/>
    <w:rsid w:val="00D52DC1"/>
    <w:rsid w:val="00D53FCC"/>
    <w:rsid w:val="00D56705"/>
    <w:rsid w:val="00D57CE1"/>
    <w:rsid w:val="00D61EBC"/>
    <w:rsid w:val="00D62077"/>
    <w:rsid w:val="00D62722"/>
    <w:rsid w:val="00D75CC4"/>
    <w:rsid w:val="00D80271"/>
    <w:rsid w:val="00D82B6A"/>
    <w:rsid w:val="00D84211"/>
    <w:rsid w:val="00D85CCB"/>
    <w:rsid w:val="00DA0A62"/>
    <w:rsid w:val="00DA2136"/>
    <w:rsid w:val="00DA28CD"/>
    <w:rsid w:val="00DA2C36"/>
    <w:rsid w:val="00DA31C2"/>
    <w:rsid w:val="00DA31EE"/>
    <w:rsid w:val="00DA58D4"/>
    <w:rsid w:val="00DA6256"/>
    <w:rsid w:val="00DA66B9"/>
    <w:rsid w:val="00DA6D6B"/>
    <w:rsid w:val="00DA7173"/>
    <w:rsid w:val="00DA7859"/>
    <w:rsid w:val="00DB096A"/>
    <w:rsid w:val="00DB1BFB"/>
    <w:rsid w:val="00DC2721"/>
    <w:rsid w:val="00DC3BB0"/>
    <w:rsid w:val="00DC5DDF"/>
    <w:rsid w:val="00DC69E0"/>
    <w:rsid w:val="00DD0EF4"/>
    <w:rsid w:val="00DD212E"/>
    <w:rsid w:val="00DD216C"/>
    <w:rsid w:val="00DD498B"/>
    <w:rsid w:val="00DD5DC0"/>
    <w:rsid w:val="00DD6D0F"/>
    <w:rsid w:val="00DD7E34"/>
    <w:rsid w:val="00DE0336"/>
    <w:rsid w:val="00DE2D9F"/>
    <w:rsid w:val="00DE3244"/>
    <w:rsid w:val="00DE53FE"/>
    <w:rsid w:val="00DE7197"/>
    <w:rsid w:val="00DE7CE7"/>
    <w:rsid w:val="00DF626A"/>
    <w:rsid w:val="00DF720D"/>
    <w:rsid w:val="00E00871"/>
    <w:rsid w:val="00E028C5"/>
    <w:rsid w:val="00E0454B"/>
    <w:rsid w:val="00E06362"/>
    <w:rsid w:val="00E07485"/>
    <w:rsid w:val="00E07B4D"/>
    <w:rsid w:val="00E1042E"/>
    <w:rsid w:val="00E11848"/>
    <w:rsid w:val="00E1260F"/>
    <w:rsid w:val="00E1506C"/>
    <w:rsid w:val="00E204ED"/>
    <w:rsid w:val="00E24195"/>
    <w:rsid w:val="00E26C2F"/>
    <w:rsid w:val="00E2716A"/>
    <w:rsid w:val="00E300A9"/>
    <w:rsid w:val="00E30F94"/>
    <w:rsid w:val="00E32150"/>
    <w:rsid w:val="00E32F4F"/>
    <w:rsid w:val="00E3394E"/>
    <w:rsid w:val="00E34293"/>
    <w:rsid w:val="00E343A9"/>
    <w:rsid w:val="00E3734F"/>
    <w:rsid w:val="00E37BFE"/>
    <w:rsid w:val="00E43CAF"/>
    <w:rsid w:val="00E4404B"/>
    <w:rsid w:val="00E44177"/>
    <w:rsid w:val="00E44AAA"/>
    <w:rsid w:val="00E47B93"/>
    <w:rsid w:val="00E47F3B"/>
    <w:rsid w:val="00E47F4B"/>
    <w:rsid w:val="00E5447B"/>
    <w:rsid w:val="00E5588E"/>
    <w:rsid w:val="00E6019C"/>
    <w:rsid w:val="00E606A8"/>
    <w:rsid w:val="00E64059"/>
    <w:rsid w:val="00E67010"/>
    <w:rsid w:val="00E7720F"/>
    <w:rsid w:val="00E77BB6"/>
    <w:rsid w:val="00E90AA6"/>
    <w:rsid w:val="00E9659B"/>
    <w:rsid w:val="00EA0C62"/>
    <w:rsid w:val="00EA3217"/>
    <w:rsid w:val="00EA4186"/>
    <w:rsid w:val="00EA4E95"/>
    <w:rsid w:val="00EA56D6"/>
    <w:rsid w:val="00EA575B"/>
    <w:rsid w:val="00EA632B"/>
    <w:rsid w:val="00EA7AE9"/>
    <w:rsid w:val="00EB3A9A"/>
    <w:rsid w:val="00EB4370"/>
    <w:rsid w:val="00EC1E92"/>
    <w:rsid w:val="00EC37D2"/>
    <w:rsid w:val="00EC392D"/>
    <w:rsid w:val="00EC66E2"/>
    <w:rsid w:val="00ED0F45"/>
    <w:rsid w:val="00ED1D3D"/>
    <w:rsid w:val="00ED2A52"/>
    <w:rsid w:val="00ED4507"/>
    <w:rsid w:val="00ED6029"/>
    <w:rsid w:val="00EE1927"/>
    <w:rsid w:val="00EE3096"/>
    <w:rsid w:val="00EE39F0"/>
    <w:rsid w:val="00EE68F6"/>
    <w:rsid w:val="00EF0049"/>
    <w:rsid w:val="00EF3958"/>
    <w:rsid w:val="00EF5DE1"/>
    <w:rsid w:val="00EF677C"/>
    <w:rsid w:val="00F00044"/>
    <w:rsid w:val="00F02859"/>
    <w:rsid w:val="00F0465B"/>
    <w:rsid w:val="00F04CF0"/>
    <w:rsid w:val="00F16A82"/>
    <w:rsid w:val="00F16E2D"/>
    <w:rsid w:val="00F17E44"/>
    <w:rsid w:val="00F17FFC"/>
    <w:rsid w:val="00F245CF"/>
    <w:rsid w:val="00F24B96"/>
    <w:rsid w:val="00F2746F"/>
    <w:rsid w:val="00F30C5B"/>
    <w:rsid w:val="00F30E21"/>
    <w:rsid w:val="00F312BA"/>
    <w:rsid w:val="00F3372E"/>
    <w:rsid w:val="00F3427C"/>
    <w:rsid w:val="00F34F2B"/>
    <w:rsid w:val="00F37BB7"/>
    <w:rsid w:val="00F4379C"/>
    <w:rsid w:val="00F438D6"/>
    <w:rsid w:val="00F4462E"/>
    <w:rsid w:val="00F46480"/>
    <w:rsid w:val="00F47155"/>
    <w:rsid w:val="00F50A4B"/>
    <w:rsid w:val="00F50EC6"/>
    <w:rsid w:val="00F57C0D"/>
    <w:rsid w:val="00F6235F"/>
    <w:rsid w:val="00F632C5"/>
    <w:rsid w:val="00F63BF8"/>
    <w:rsid w:val="00F70FA4"/>
    <w:rsid w:val="00F75049"/>
    <w:rsid w:val="00F76599"/>
    <w:rsid w:val="00F77B38"/>
    <w:rsid w:val="00F8103B"/>
    <w:rsid w:val="00F813FF"/>
    <w:rsid w:val="00F86A4B"/>
    <w:rsid w:val="00F912A9"/>
    <w:rsid w:val="00F917D0"/>
    <w:rsid w:val="00F927DA"/>
    <w:rsid w:val="00F93084"/>
    <w:rsid w:val="00F933AF"/>
    <w:rsid w:val="00F95B4E"/>
    <w:rsid w:val="00F95DC2"/>
    <w:rsid w:val="00F9618E"/>
    <w:rsid w:val="00F964AA"/>
    <w:rsid w:val="00F965A1"/>
    <w:rsid w:val="00FA0EA6"/>
    <w:rsid w:val="00FA4579"/>
    <w:rsid w:val="00FA7C7C"/>
    <w:rsid w:val="00FB71C0"/>
    <w:rsid w:val="00FC1870"/>
    <w:rsid w:val="00FC1F21"/>
    <w:rsid w:val="00FC2FC9"/>
    <w:rsid w:val="00FC4347"/>
    <w:rsid w:val="00FD1FD2"/>
    <w:rsid w:val="00FD44A3"/>
    <w:rsid w:val="00FE14B3"/>
    <w:rsid w:val="00FE3C5A"/>
    <w:rsid w:val="00FE4341"/>
    <w:rsid w:val="00FE4C2A"/>
    <w:rsid w:val="00FE6F08"/>
    <w:rsid w:val="00FF052B"/>
    <w:rsid w:val="00FF17E6"/>
    <w:rsid w:val="00FF1E3D"/>
    <w:rsid w:val="00FF33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7BBE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3E7BBE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3E7BBE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E7BBE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qFormat/>
    <w:rsid w:val="003E7BBE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3E7BB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rsid w:val="003E7BBE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styleId="a5">
    <w:name w:val="Emphasis"/>
    <w:basedOn w:val="a0"/>
    <w:uiPriority w:val="99"/>
    <w:qFormat/>
    <w:rsid w:val="003E7BBE"/>
    <w:rPr>
      <w:rFonts w:cs="Times New Roman"/>
      <w:i/>
      <w:iCs/>
    </w:rPr>
  </w:style>
  <w:style w:type="character" w:customStyle="1" w:styleId="apple-converted-space">
    <w:name w:val="apple-converted-space"/>
    <w:basedOn w:val="a0"/>
    <w:uiPriority w:val="99"/>
    <w:rsid w:val="003E7BBE"/>
    <w:rPr>
      <w:rFonts w:cs="Times New Roman"/>
    </w:rPr>
  </w:style>
  <w:style w:type="paragraph" w:customStyle="1" w:styleId="a6">
    <w:name w:val="Знак"/>
    <w:basedOn w:val="a"/>
    <w:uiPriority w:val="99"/>
    <w:rsid w:val="003E7BBE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a7">
    <w:name w:val="Balloon Text"/>
    <w:basedOn w:val="a"/>
    <w:link w:val="a8"/>
    <w:uiPriority w:val="99"/>
    <w:semiHidden/>
    <w:unhideWhenUsed/>
    <w:rsid w:val="003E7B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E7BBE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580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59F446-F712-4A7E-8113-544462D308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610</Words>
  <Characters>3481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Пользователь</cp:lastModifiedBy>
  <cp:revision>2</cp:revision>
  <cp:lastPrinted>2021-03-02T08:37:00Z</cp:lastPrinted>
  <dcterms:created xsi:type="dcterms:W3CDTF">2021-03-04T08:13:00Z</dcterms:created>
  <dcterms:modified xsi:type="dcterms:W3CDTF">2021-03-04T08:13:00Z</dcterms:modified>
</cp:coreProperties>
</file>